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6AF" w:rsidRPr="003506AF" w:rsidRDefault="003506AF" w:rsidP="003506AF">
      <w:pPr>
        <w:spacing w:after="0"/>
        <w:rPr>
          <w:rFonts w:cs="Times New Roman"/>
          <w:szCs w:val="24"/>
        </w:rPr>
      </w:pPr>
      <w:r>
        <w:rPr>
          <w:rFonts w:cs="Times New Roman"/>
          <w:b/>
          <w:szCs w:val="24"/>
          <w:u w:val="single"/>
        </w:rPr>
        <w:t>The Armor of God Part 2: Our Enemy</w:t>
      </w:r>
      <w:r>
        <w:rPr>
          <w:rFonts w:cs="Times New Roman"/>
          <w:szCs w:val="24"/>
        </w:rPr>
        <w:t xml:space="preserve"> (1 May 2016)</w:t>
      </w:r>
    </w:p>
    <w:p w:rsidR="003506AF" w:rsidRPr="006650D6" w:rsidRDefault="003506AF" w:rsidP="003506AF">
      <w:pPr>
        <w:spacing w:after="120"/>
        <w:rPr>
          <w:rFonts w:cs="Times New Roman"/>
          <w:b/>
          <w:szCs w:val="24"/>
          <w:u w:val="single"/>
        </w:rPr>
      </w:pPr>
      <w:r>
        <w:rPr>
          <w:rStyle w:val="versiontext"/>
          <w:rFonts w:cs="Times New Roman"/>
          <w:bCs/>
          <w:shd w:val="clear" w:color="auto" w:fill="FDFEFF"/>
        </w:rPr>
        <w:t>Ephesians 6:10-20</w:t>
      </w:r>
      <w:r w:rsidRPr="009E1BEF">
        <w:rPr>
          <w:rStyle w:val="versiontext"/>
          <w:rFonts w:cs="Times New Roman"/>
          <w:bCs/>
          <w:shd w:val="clear" w:color="auto" w:fill="FDFEFF"/>
        </w:rPr>
        <w:t xml:space="preserve"> (</w:t>
      </w:r>
      <w:r>
        <w:rPr>
          <w:rStyle w:val="versiontext"/>
          <w:rFonts w:cs="Times New Roman"/>
          <w:bCs/>
          <w:shd w:val="clear" w:color="auto" w:fill="FDFEFF"/>
        </w:rPr>
        <w:t>NKJ</w:t>
      </w:r>
      <w:r w:rsidRPr="009E1BEF">
        <w:rPr>
          <w:rStyle w:val="versiontext"/>
          <w:rFonts w:cs="Times New Roman"/>
          <w:bCs/>
          <w:shd w:val="clear" w:color="auto" w:fill="FDFEFF"/>
        </w:rPr>
        <w:t>V)</w:t>
      </w:r>
    </w:p>
    <w:p w:rsidR="003506AF" w:rsidRPr="002747F3" w:rsidRDefault="003506AF" w:rsidP="003506AF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Review </w:t>
      </w:r>
      <w:r w:rsidRPr="002747F3">
        <w:rPr>
          <w:b/>
        </w:rPr>
        <w:t>f</w:t>
      </w:r>
      <w:r>
        <w:rPr>
          <w:b/>
        </w:rPr>
        <w:t>rom</w:t>
      </w:r>
      <w:r w:rsidRPr="002747F3">
        <w:rPr>
          <w:b/>
        </w:rPr>
        <w:t xml:space="preserve"> last week </w:t>
      </w:r>
    </w:p>
    <w:p w:rsidR="003506AF" w:rsidRPr="002747F3" w:rsidRDefault="003506AF" w:rsidP="003506AF">
      <w:pPr>
        <w:pStyle w:val="ListParagraph"/>
        <w:numPr>
          <w:ilvl w:val="0"/>
          <w:numId w:val="4"/>
        </w:numPr>
        <w:spacing w:after="120" w:line="360" w:lineRule="auto"/>
        <w:contextualSpacing w:val="0"/>
        <w:rPr>
          <w:rFonts w:cs="Times New Roman"/>
          <w:color w:val="000000"/>
          <w:szCs w:val="24"/>
        </w:rPr>
      </w:pPr>
      <w:r w:rsidRPr="002747F3">
        <w:rPr>
          <w:rFonts w:cs="Times New Roman"/>
          <w:color w:val="000000"/>
          <w:szCs w:val="24"/>
        </w:rPr>
        <w:t xml:space="preserve">If we are to understand our warfare, the Armor of God and its usage we must first identify our </w:t>
      </w:r>
      <w:r>
        <w:rPr>
          <w:rFonts w:cs="Times New Roman"/>
          <w:color w:val="000000"/>
          <w:szCs w:val="24"/>
        </w:rPr>
        <w:t>__________</w:t>
      </w:r>
      <w:r w:rsidRPr="002747F3">
        <w:rPr>
          <w:rFonts w:cs="Times New Roman"/>
          <w:color w:val="000000"/>
          <w:szCs w:val="24"/>
        </w:rPr>
        <w:t xml:space="preserve"> and our </w:t>
      </w:r>
      <w:r>
        <w:rPr>
          <w:rFonts w:cs="Times New Roman"/>
          <w:color w:val="000000"/>
          <w:szCs w:val="24"/>
        </w:rPr>
        <w:t>_____</w:t>
      </w:r>
      <w:r w:rsidRPr="002747F3">
        <w:rPr>
          <w:rFonts w:cs="Times New Roman"/>
          <w:color w:val="000000"/>
          <w:szCs w:val="24"/>
        </w:rPr>
        <w:t xml:space="preserve"> in the battle that has been waged against us.</w:t>
      </w:r>
      <w:r>
        <w:rPr>
          <w:rFonts w:cs="Times New Roman"/>
          <w:color w:val="000000"/>
          <w:szCs w:val="24"/>
        </w:rPr>
        <w:t xml:space="preserve"> (vs. 10-11)</w:t>
      </w:r>
    </w:p>
    <w:p w:rsidR="003506AF" w:rsidRPr="001C01DA" w:rsidRDefault="003506AF" w:rsidP="003506AF">
      <w:pPr>
        <w:pStyle w:val="ListParagraph"/>
        <w:numPr>
          <w:ilvl w:val="0"/>
          <w:numId w:val="1"/>
        </w:numPr>
        <w:rPr>
          <w:rFonts w:cs="Times New Roman"/>
          <w:color w:val="000000"/>
          <w:szCs w:val="24"/>
        </w:rPr>
      </w:pPr>
      <w:r w:rsidRPr="001C01DA">
        <w:rPr>
          <w:rFonts w:cs="Times New Roman"/>
          <w:color w:val="000000"/>
          <w:szCs w:val="24"/>
          <w:u w:val="single"/>
        </w:rPr>
        <w:t>Position</w:t>
      </w:r>
      <w:r w:rsidRPr="001C01DA">
        <w:rPr>
          <w:rFonts w:cs="Times New Roman"/>
          <w:color w:val="000000"/>
          <w:szCs w:val="24"/>
        </w:rPr>
        <w:t xml:space="preserve">: we are </w:t>
      </w:r>
      <w:r>
        <w:rPr>
          <w:rFonts w:cs="Times New Roman"/>
          <w:color w:val="000000"/>
          <w:szCs w:val="24"/>
        </w:rPr>
        <w:t>____</w:t>
      </w:r>
      <w:r w:rsidRPr="001C01DA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_________</w:t>
      </w:r>
      <w:r w:rsidRPr="001C01DA">
        <w:rPr>
          <w:rFonts w:cs="Times New Roman"/>
          <w:color w:val="000000"/>
          <w:szCs w:val="24"/>
        </w:rPr>
        <w:t>.</w:t>
      </w:r>
      <w:r>
        <w:rPr>
          <w:rFonts w:cs="Times New Roman"/>
          <w:color w:val="000000"/>
          <w:szCs w:val="24"/>
        </w:rPr>
        <w:t xml:space="preserve"> (You can't be strong in something you're not "in it")</w:t>
      </w:r>
    </w:p>
    <w:p w:rsidR="003506AF" w:rsidRPr="001C01DA" w:rsidRDefault="003506AF" w:rsidP="003506AF">
      <w:pPr>
        <w:ind w:left="1080"/>
        <w:rPr>
          <w:sz w:val="22"/>
        </w:rPr>
      </w:pPr>
      <w:r w:rsidRPr="00C63EA8">
        <w:rPr>
          <w:sz w:val="20"/>
          <w:u w:val="single"/>
        </w:rPr>
        <w:t>Ephesians 6:10</w:t>
      </w:r>
      <w:r w:rsidRPr="00C63EA8">
        <w:rPr>
          <w:sz w:val="20"/>
        </w:rPr>
        <w:t xml:space="preserve"> (AMP)  </w:t>
      </w:r>
      <w:r w:rsidRPr="00C63EA8">
        <w:rPr>
          <w:i/>
          <w:sz w:val="20"/>
        </w:rPr>
        <w:t xml:space="preserve">In conclusion, be strong in the Lord [be empowered through your union with Him]; draw your strength from Him [that strength which His boundless might </w:t>
      </w:r>
      <w:proofErr w:type="spellStart"/>
      <w:r w:rsidRPr="00C63EA8">
        <w:rPr>
          <w:i/>
          <w:sz w:val="20"/>
        </w:rPr>
        <w:t>provides</w:t>
      </w:r>
      <w:proofErr w:type="spellEnd"/>
      <w:r w:rsidRPr="00C63EA8">
        <w:rPr>
          <w:i/>
          <w:sz w:val="20"/>
        </w:rPr>
        <w:t>].</w:t>
      </w:r>
    </w:p>
    <w:p w:rsidR="003506AF" w:rsidRPr="001C01DA" w:rsidRDefault="003506AF" w:rsidP="003506AF">
      <w:pPr>
        <w:pStyle w:val="ListParagraph"/>
        <w:numPr>
          <w:ilvl w:val="0"/>
          <w:numId w:val="1"/>
        </w:numPr>
        <w:spacing w:after="120"/>
        <w:contextualSpacing w:val="0"/>
        <w:rPr>
          <w:rFonts w:cs="Times New Roman"/>
          <w:color w:val="000000"/>
          <w:szCs w:val="24"/>
        </w:rPr>
      </w:pPr>
      <w:r w:rsidRPr="001C01DA">
        <w:rPr>
          <w:rFonts w:cs="Times New Roman"/>
          <w:color w:val="000000"/>
          <w:szCs w:val="24"/>
          <w:u w:val="single"/>
        </w:rPr>
        <w:t>Role</w:t>
      </w:r>
      <w:r w:rsidRPr="001C01DA">
        <w:rPr>
          <w:rFonts w:cs="Times New Roman"/>
          <w:color w:val="000000"/>
          <w:szCs w:val="24"/>
        </w:rPr>
        <w:t xml:space="preserve">: we are to </w:t>
      </w:r>
      <w:r>
        <w:rPr>
          <w:rFonts w:cs="Times New Roman"/>
          <w:color w:val="000000"/>
          <w:szCs w:val="24"/>
        </w:rPr>
        <w:t>_________</w:t>
      </w:r>
      <w:r w:rsidRPr="001C01DA">
        <w:rPr>
          <w:rFonts w:cs="Times New Roman"/>
          <w:color w:val="000000"/>
          <w:szCs w:val="24"/>
        </w:rPr>
        <w:t>.</w:t>
      </w:r>
      <w:r>
        <w:rPr>
          <w:rFonts w:cs="Times New Roman"/>
          <w:color w:val="000000"/>
          <w:szCs w:val="24"/>
        </w:rPr>
        <w:t xml:space="preserve">  (Not advance) </w:t>
      </w:r>
      <w:r>
        <w:rPr>
          <w:rFonts w:cs="Times New Roman"/>
          <w:color w:val="000000"/>
          <w:sz w:val="22"/>
          <w:szCs w:val="24"/>
        </w:rPr>
        <w:t>(</w:t>
      </w:r>
      <w:r w:rsidRPr="00E50ED4">
        <w:rPr>
          <w:rFonts w:cs="Times New Roman"/>
          <w:color w:val="000000"/>
          <w:sz w:val="22"/>
          <w:szCs w:val="24"/>
        </w:rPr>
        <w:t>Ephesians 6:11)</w:t>
      </w:r>
    </w:p>
    <w:p w:rsidR="003506AF" w:rsidRDefault="003506AF" w:rsidP="003506AF">
      <w:pPr>
        <w:pStyle w:val="ListParagraph"/>
        <w:numPr>
          <w:ilvl w:val="0"/>
          <w:numId w:val="1"/>
        </w:numPr>
      </w:pPr>
      <w:r>
        <w:t>The soul is the _________________ between the body and the spirit; and by the Spirit's work in us gets to choose our position, as well as whether or not we will stick to the role Christ says we are to play.</w:t>
      </w:r>
    </w:p>
    <w:p w:rsidR="003506AF" w:rsidRDefault="003506AF" w:rsidP="003506AF">
      <w:pPr>
        <w:spacing w:after="120"/>
        <w:ind w:left="720"/>
      </w:pPr>
      <w:r w:rsidRPr="002869CD">
        <w:rPr>
          <w:u w:val="single"/>
        </w:rPr>
        <w:t>Cap on last Sunday's message</w:t>
      </w:r>
      <w:r>
        <w:t>:</w:t>
      </w:r>
    </w:p>
    <w:p w:rsidR="003506AF" w:rsidRPr="00F87E7B" w:rsidRDefault="003506AF" w:rsidP="003506AF">
      <w:pPr>
        <w:spacing w:after="120" w:line="360" w:lineRule="auto"/>
        <w:ind w:left="720"/>
      </w:pPr>
      <w:r>
        <w:t>Grace ________________ + Grace __________________= soul __________________. (See Romans 12:1-2, 2 Peter 3:18)</w:t>
      </w:r>
    </w:p>
    <w:p w:rsidR="003506AF" w:rsidRPr="00C80D96" w:rsidRDefault="003506AF" w:rsidP="003506AF">
      <w:pPr>
        <w:pStyle w:val="ListParagraph"/>
        <w:numPr>
          <w:ilvl w:val="0"/>
          <w:numId w:val="3"/>
        </w:numPr>
        <w:spacing w:after="0"/>
        <w:rPr>
          <w:b/>
        </w:rPr>
      </w:pPr>
      <w:r w:rsidRPr="00C80D96">
        <w:rPr>
          <w:b/>
        </w:rPr>
        <w:t>Introduction for today</w:t>
      </w:r>
    </w:p>
    <w:p w:rsidR="003506AF" w:rsidRDefault="003506AF" w:rsidP="003506AF">
      <w:pPr>
        <w:spacing w:after="0" w:line="360" w:lineRule="auto"/>
        <w:ind w:left="360"/>
      </w:pPr>
      <w:r>
        <w:t>Once we know our position and role we need to know the _________, ________ and ___________ of our enemy (vs. 11-13).</w:t>
      </w:r>
    </w:p>
    <w:p w:rsidR="003506AF" w:rsidRPr="00FC26D8" w:rsidRDefault="003506AF" w:rsidP="003506AF">
      <w:pPr>
        <w:pStyle w:val="ListParagraph"/>
        <w:numPr>
          <w:ilvl w:val="0"/>
          <w:numId w:val="3"/>
        </w:numPr>
        <w:rPr>
          <w:b/>
        </w:rPr>
      </w:pPr>
      <w:r w:rsidRPr="00FC26D8">
        <w:rPr>
          <w:b/>
        </w:rPr>
        <w:t xml:space="preserve">Identity </w:t>
      </w:r>
    </w:p>
    <w:p w:rsidR="003506AF" w:rsidRDefault="003506AF" w:rsidP="003506AF">
      <w:pPr>
        <w:pStyle w:val="ListParagraph"/>
        <w:numPr>
          <w:ilvl w:val="0"/>
          <w:numId w:val="6"/>
        </w:numPr>
      </w:pPr>
      <w:r>
        <w:t xml:space="preserve">Our enemies are the _______ and other demonic beings </w:t>
      </w:r>
      <w:r w:rsidRPr="003506AF">
        <w:rPr>
          <w:sz w:val="22"/>
        </w:rPr>
        <w:t>(vs. 11b-12)</w:t>
      </w:r>
      <w:r>
        <w:t>.</w:t>
      </w:r>
    </w:p>
    <w:p w:rsidR="003506AF" w:rsidRPr="003506AF" w:rsidRDefault="003506AF" w:rsidP="003506AF">
      <w:pPr>
        <w:pStyle w:val="ListParagraph"/>
        <w:numPr>
          <w:ilvl w:val="0"/>
          <w:numId w:val="1"/>
        </w:numPr>
      </w:pPr>
      <w:r w:rsidRPr="003506AF">
        <w:t>See 2 Corinthians 10:3-4</w:t>
      </w:r>
    </w:p>
    <w:p w:rsidR="003506AF" w:rsidRPr="003506AF" w:rsidRDefault="000345EC" w:rsidP="003506AF">
      <w:pPr>
        <w:ind w:left="720"/>
      </w:pPr>
      <w:r>
        <w:t xml:space="preserve">6 out of 10 Americans </w:t>
      </w:r>
      <w:r w:rsidRPr="003506AF">
        <w:t xml:space="preserve">and Christians (59%) say that Satan “is not a living being but is a symbol of evil.” </w:t>
      </w:r>
    </w:p>
    <w:p w:rsidR="003506AF" w:rsidRPr="003506AF" w:rsidRDefault="003506AF" w:rsidP="003506AF">
      <w:pPr>
        <w:ind w:left="720"/>
      </w:pPr>
      <w:r w:rsidRPr="003506AF">
        <w:t>58% agree that the Holy Spirit is “a symbol of God’s power or presence but is not a living entity."</w:t>
      </w:r>
    </w:p>
    <w:p w:rsidR="003506AF" w:rsidRPr="003506AF" w:rsidRDefault="003506AF" w:rsidP="003506AF">
      <w:pPr>
        <w:spacing w:after="0"/>
        <w:ind w:left="720"/>
      </w:pPr>
      <w:r w:rsidRPr="003506AF">
        <w:t>2 out of 3 Christians (64%) agree that</w:t>
      </w:r>
      <w:r w:rsidRPr="003506AF">
        <w:rPr>
          <w:rFonts w:ascii="Calibri" w:eastAsia="+mn-ea" w:hAnsi="Calibri" w:cs="+mn-cs"/>
          <w:color w:val="000000"/>
          <w:kern w:val="24"/>
          <w:sz w:val="44"/>
          <w:szCs w:val="44"/>
        </w:rPr>
        <w:t xml:space="preserve"> </w:t>
      </w:r>
      <w:r w:rsidRPr="003506AF">
        <w:t>a person can be under the influence of spiritual forces, such as demons or evil spirits.</w:t>
      </w:r>
    </w:p>
    <w:p w:rsidR="003506AF" w:rsidRPr="003506AF" w:rsidRDefault="003506AF" w:rsidP="003506AF">
      <w:pPr>
        <w:spacing w:after="0"/>
        <w:jc w:val="right"/>
        <w:rPr>
          <w:sz w:val="20"/>
        </w:rPr>
      </w:pPr>
      <w:r w:rsidRPr="003506AF">
        <w:rPr>
          <w:sz w:val="20"/>
          <w:u w:val="single"/>
        </w:rPr>
        <w:t xml:space="preserve">Americans Draw Theological Beliefs </w:t>
      </w:r>
      <w:r w:rsidR="000345EC" w:rsidRPr="003506AF">
        <w:rPr>
          <w:sz w:val="20"/>
          <w:u w:val="single"/>
        </w:rPr>
        <w:t>from</w:t>
      </w:r>
      <w:r w:rsidRPr="003506AF">
        <w:rPr>
          <w:sz w:val="20"/>
          <w:u w:val="single"/>
        </w:rPr>
        <w:t xml:space="preserve"> Diverse Points of View</w:t>
      </w:r>
      <w:r w:rsidRPr="003506AF">
        <w:rPr>
          <w:sz w:val="20"/>
        </w:rPr>
        <w:t xml:space="preserve"> &amp; </w:t>
      </w:r>
    </w:p>
    <w:p w:rsidR="003506AF" w:rsidRPr="003506AF" w:rsidRDefault="003506AF" w:rsidP="003506AF">
      <w:pPr>
        <w:spacing w:after="0"/>
        <w:jc w:val="right"/>
        <w:rPr>
          <w:sz w:val="20"/>
        </w:rPr>
      </w:pPr>
      <w:r w:rsidRPr="003506AF">
        <w:rPr>
          <w:sz w:val="20"/>
          <w:u w:val="single"/>
        </w:rPr>
        <w:t>Most American Christians Do Not Believe that Satan or the Holy Spirit Exist</w:t>
      </w:r>
    </w:p>
    <w:p w:rsidR="003506AF" w:rsidRPr="003506AF" w:rsidRDefault="003506AF" w:rsidP="003506AF">
      <w:pPr>
        <w:jc w:val="right"/>
        <w:rPr>
          <w:sz w:val="20"/>
        </w:rPr>
      </w:pPr>
      <w:proofErr w:type="spellStart"/>
      <w:r w:rsidRPr="003506AF">
        <w:rPr>
          <w:sz w:val="20"/>
        </w:rPr>
        <w:t>Barna</w:t>
      </w:r>
      <w:proofErr w:type="spellEnd"/>
      <w:r w:rsidRPr="003506AF">
        <w:rPr>
          <w:sz w:val="20"/>
        </w:rPr>
        <w:t xml:space="preserve"> Research Group, October 8, 2002 &amp; April 13, 2009</w:t>
      </w:r>
    </w:p>
    <w:p w:rsidR="003506AF" w:rsidRPr="003506AF" w:rsidRDefault="003506AF" w:rsidP="003506AF">
      <w:pPr>
        <w:spacing w:after="0"/>
        <w:ind w:left="720"/>
        <w:rPr>
          <w:sz w:val="20"/>
        </w:rPr>
      </w:pPr>
      <w:r w:rsidRPr="00833887">
        <w:t xml:space="preserve">"It's often been said that one of the devil's greatest tricks is to convince people that he doesn't really exist—and it's true." </w:t>
      </w:r>
    </w:p>
    <w:p w:rsidR="003506AF" w:rsidRPr="00833887" w:rsidRDefault="000345EC" w:rsidP="003506AF">
      <w:pPr>
        <w:ind w:left="360"/>
        <w:jc w:val="right"/>
      </w:pPr>
      <w:r w:rsidRPr="003506AF">
        <w:rPr>
          <w:sz w:val="20"/>
        </w:rPr>
        <w:t xml:space="preserve">- </w:t>
      </w:r>
      <w:r w:rsidRPr="003506AF">
        <w:rPr>
          <w:sz w:val="20"/>
          <w:u w:val="single"/>
        </w:rPr>
        <w:t>Billy Graham Answers 8 Questions About Satan and Idols</w:t>
      </w:r>
      <w:r>
        <w:rPr>
          <w:sz w:val="20"/>
        </w:rPr>
        <w:t xml:space="preserve">, </w:t>
      </w:r>
      <w:r w:rsidRPr="00C52DA1">
        <w:rPr>
          <w:sz w:val="20"/>
        </w:rPr>
        <w:t>Charisma News Magazine July 29, 2015</w:t>
      </w:r>
    </w:p>
    <w:p w:rsidR="00A84E78" w:rsidRPr="00A84E78" w:rsidRDefault="00A84E78" w:rsidP="00A84E78">
      <w:pPr>
        <w:pStyle w:val="ListParagraph"/>
        <w:numPr>
          <w:ilvl w:val="0"/>
          <w:numId w:val="6"/>
        </w:numPr>
        <w:spacing w:line="360" w:lineRule="auto"/>
      </w:pPr>
      <w:r>
        <w:t>The i</w:t>
      </w:r>
      <w:r w:rsidRPr="000F62D8">
        <w:t>mplications</w:t>
      </w:r>
      <w:r>
        <w:t xml:space="preserve"> of not believing the devil exist are that we </w:t>
      </w:r>
      <w:r w:rsidR="0022455D">
        <w:t>_______.</w:t>
      </w:r>
      <w:r w:rsidRPr="00A84E78">
        <w:rPr>
          <w:u w:val="single"/>
        </w:rPr>
        <w:t xml:space="preserve"> </w:t>
      </w:r>
    </w:p>
    <w:p w:rsidR="003506AF" w:rsidRDefault="003506AF" w:rsidP="003506AF">
      <w:pPr>
        <w:pStyle w:val="ListParagraph"/>
        <w:numPr>
          <w:ilvl w:val="0"/>
          <w:numId w:val="1"/>
        </w:numPr>
        <w:spacing w:line="360" w:lineRule="auto"/>
      </w:pPr>
      <w:r w:rsidRPr="00570E48">
        <w:rPr>
          <w:u w:val="single"/>
        </w:rPr>
        <w:t>The battles</w:t>
      </w:r>
      <w:r>
        <w:t>: We believe the lie that, we can't live ________, walking in newness of life (2 Corinthians 5:17), because the new me has as many _________ as the old me. So, we don't continue to stand and resist the devil (James 4:7).</w:t>
      </w:r>
    </w:p>
    <w:p w:rsidR="003506AF" w:rsidRDefault="003506AF" w:rsidP="00757979">
      <w:pPr>
        <w:pStyle w:val="ListParagraph"/>
        <w:numPr>
          <w:ilvl w:val="0"/>
          <w:numId w:val="1"/>
        </w:numPr>
        <w:spacing w:after="0" w:line="360" w:lineRule="auto"/>
        <w:contextualSpacing w:val="0"/>
      </w:pPr>
      <w:r w:rsidRPr="00F2293B">
        <w:rPr>
          <w:u w:val="single"/>
        </w:rPr>
        <w:lastRenderedPageBreak/>
        <w:t>The war</w:t>
      </w:r>
      <w:r>
        <w:t xml:space="preserve">: Eternal judgment and separation from God. We can't win a war if we don't know _____ our enemy is. We can't help others in the war if they can't _________ </w:t>
      </w:r>
      <w:r w:rsidRPr="00773D03">
        <w:t xml:space="preserve">with God </w:t>
      </w:r>
      <w:r>
        <w:t>about who their enemy is.</w:t>
      </w:r>
    </w:p>
    <w:p w:rsidR="002230F0" w:rsidRPr="00DA2E2A" w:rsidRDefault="002230F0" w:rsidP="002230F0">
      <w:pPr>
        <w:pStyle w:val="ListParagraph"/>
        <w:numPr>
          <w:ilvl w:val="0"/>
          <w:numId w:val="3"/>
        </w:numPr>
        <w:rPr>
          <w:b/>
        </w:rPr>
      </w:pPr>
      <w:r w:rsidRPr="00DA2E2A">
        <w:rPr>
          <w:b/>
        </w:rPr>
        <w:t>Nature</w:t>
      </w:r>
    </w:p>
    <w:p w:rsidR="002230F0" w:rsidRDefault="00080BFF" w:rsidP="002230F0">
      <w:pPr>
        <w:pStyle w:val="ListParagraph"/>
        <w:numPr>
          <w:ilvl w:val="0"/>
          <w:numId w:val="7"/>
        </w:numPr>
      </w:pPr>
      <w:r>
        <w:t>Our enemies</w:t>
      </w:r>
      <w:r w:rsidR="002230F0">
        <w:t xml:space="preserve"> </w:t>
      </w:r>
      <w:r>
        <w:t>are</w:t>
      </w:r>
      <w:r w:rsidR="002230F0">
        <w:t xml:space="preserve"> not of this __________.(vs. 12)</w:t>
      </w:r>
      <w:bookmarkStart w:id="0" w:name="_GoBack"/>
      <w:bookmarkEnd w:id="0"/>
    </w:p>
    <w:p w:rsidR="002230F0" w:rsidRDefault="002230F0" w:rsidP="002230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</w:pPr>
      <w:r w:rsidRPr="00430A26">
        <w:rPr>
          <w:rFonts w:cs="Times New Roman"/>
          <w:szCs w:val="24"/>
          <w:u w:val="single"/>
        </w:rPr>
        <w:t>Principality</w:t>
      </w:r>
      <w:r w:rsidRPr="00430A26">
        <w:rPr>
          <w:rFonts w:cs="Times New Roman"/>
          <w:szCs w:val="24"/>
        </w:rPr>
        <w:t xml:space="preserve">: used of </w:t>
      </w:r>
      <w:proofErr w:type="spellStart"/>
      <w:r w:rsidRPr="00430A26">
        <w:rPr>
          <w:rFonts w:cs="Times New Roman"/>
          <w:szCs w:val="24"/>
        </w:rPr>
        <w:t>supramundane</w:t>
      </w:r>
      <w:proofErr w:type="spellEnd"/>
      <w:r w:rsidRPr="00430A26">
        <w:rPr>
          <w:rFonts w:cs="Times New Roman"/>
          <w:szCs w:val="24"/>
        </w:rPr>
        <w:t xml:space="preserve"> beings who exercise rule</w:t>
      </w:r>
      <w:r w:rsidRPr="00430A26">
        <w:t xml:space="preserve">. </w:t>
      </w:r>
    </w:p>
    <w:p w:rsidR="002230F0" w:rsidRPr="00430A26" w:rsidRDefault="002230F0" w:rsidP="002230F0">
      <w:pPr>
        <w:autoSpaceDE w:val="0"/>
        <w:autoSpaceDN w:val="0"/>
        <w:adjustRightInd w:val="0"/>
        <w:spacing w:after="0" w:line="360" w:lineRule="auto"/>
        <w:jc w:val="right"/>
      </w:pPr>
      <w:r w:rsidRPr="00430A26">
        <w:t xml:space="preserve">-Vine's Complete Expository Dictionary Of Old </w:t>
      </w:r>
      <w:r w:rsidR="000345EC" w:rsidRPr="00430A26">
        <w:t>and</w:t>
      </w:r>
      <w:r w:rsidRPr="00430A26">
        <w:t xml:space="preserve"> New Testament Words</w:t>
      </w:r>
    </w:p>
    <w:p w:rsidR="002230F0" w:rsidRPr="00430A26" w:rsidRDefault="002230F0" w:rsidP="002230F0">
      <w:pPr>
        <w:pStyle w:val="ListParagraph"/>
        <w:numPr>
          <w:ilvl w:val="0"/>
          <w:numId w:val="1"/>
        </w:numPr>
        <w:spacing w:after="0"/>
        <w:rPr>
          <w:rFonts w:cs="Times New Roman"/>
        </w:rPr>
      </w:pPr>
      <w:proofErr w:type="spellStart"/>
      <w:r w:rsidRPr="00430A26">
        <w:rPr>
          <w:rFonts w:cs="Times New Roman"/>
          <w:u w:val="single"/>
        </w:rPr>
        <w:t>Supramundane</w:t>
      </w:r>
      <w:proofErr w:type="spellEnd"/>
      <w:r w:rsidRPr="00430A26">
        <w:rPr>
          <w:rFonts w:cs="Times New Roman"/>
        </w:rPr>
        <w:t xml:space="preserve">: being or situated above the world or above our system. </w:t>
      </w:r>
    </w:p>
    <w:p w:rsidR="002230F0" w:rsidRPr="00430A26" w:rsidRDefault="002230F0" w:rsidP="002230F0">
      <w:pPr>
        <w:spacing w:after="0" w:line="360" w:lineRule="auto"/>
        <w:ind w:left="360"/>
        <w:jc w:val="right"/>
        <w:rPr>
          <w:rFonts w:cs="Times New Roman"/>
          <w:szCs w:val="24"/>
        </w:rPr>
      </w:pPr>
      <w:r w:rsidRPr="00430A26">
        <w:rPr>
          <w:rFonts w:cs="Times New Roman"/>
          <w:szCs w:val="24"/>
        </w:rPr>
        <w:t>-Noah Webster's 1828 Dictionary</w:t>
      </w:r>
    </w:p>
    <w:p w:rsidR="002230F0" w:rsidRDefault="002230F0" w:rsidP="002230F0">
      <w:pPr>
        <w:pStyle w:val="ListParagraph"/>
        <w:numPr>
          <w:ilvl w:val="0"/>
          <w:numId w:val="1"/>
        </w:numPr>
        <w:spacing w:after="0"/>
      </w:pPr>
      <w:r w:rsidRPr="002E442C">
        <w:rPr>
          <w:u w:val="single"/>
        </w:rPr>
        <w:t>Powers</w:t>
      </w:r>
      <w:r>
        <w:t xml:space="preserve"> (G</w:t>
      </w:r>
      <w:r w:rsidR="006C7F76">
        <w:t>ree</w:t>
      </w:r>
      <w:r>
        <w:t xml:space="preserve">k: </w:t>
      </w:r>
      <w:proofErr w:type="spellStart"/>
      <w:r>
        <w:t>exousia</w:t>
      </w:r>
      <w:proofErr w:type="spellEnd"/>
      <w:r>
        <w:t>):</w:t>
      </w:r>
      <w:r w:rsidRPr="002E442C">
        <w:t xml:space="preserve"> (in the sense of ability); privilege</w:t>
      </w:r>
      <w:r>
        <w:t xml:space="preserve"> </w:t>
      </w:r>
    </w:p>
    <w:p w:rsidR="002230F0" w:rsidRDefault="002230F0" w:rsidP="002230F0">
      <w:pPr>
        <w:spacing w:after="0"/>
        <w:ind w:left="360"/>
        <w:jc w:val="right"/>
      </w:pPr>
      <w:r w:rsidRPr="002E442C">
        <w:rPr>
          <w:rFonts w:cs="Times New Roman"/>
          <w:szCs w:val="24"/>
        </w:rPr>
        <w:t>-</w:t>
      </w:r>
      <w:r w:rsidRPr="002E442C">
        <w:rPr>
          <w:rFonts w:cs="Times New Roman"/>
          <w:bCs/>
          <w:kern w:val="28"/>
          <w:szCs w:val="24"/>
        </w:rPr>
        <w:t xml:space="preserve">Strong’s </w:t>
      </w:r>
      <w:r w:rsidRPr="002E442C">
        <w:rPr>
          <w:rFonts w:cs="Times New Roman"/>
          <w:bCs/>
          <w:iCs/>
          <w:kern w:val="28"/>
          <w:szCs w:val="24"/>
        </w:rPr>
        <w:t>Hebrew</w:t>
      </w:r>
      <w:r w:rsidRPr="002E442C">
        <w:rPr>
          <w:rFonts w:cs="Times New Roman"/>
          <w:bCs/>
          <w:kern w:val="28"/>
          <w:szCs w:val="24"/>
        </w:rPr>
        <w:t xml:space="preserve"> </w:t>
      </w:r>
      <w:r w:rsidRPr="002E442C">
        <w:rPr>
          <w:rFonts w:cs="Times New Roman"/>
          <w:bCs/>
          <w:iCs/>
          <w:kern w:val="28"/>
          <w:szCs w:val="24"/>
        </w:rPr>
        <w:t>and</w:t>
      </w:r>
      <w:r w:rsidRPr="002E442C">
        <w:rPr>
          <w:rFonts w:cs="Times New Roman"/>
          <w:bCs/>
          <w:kern w:val="28"/>
          <w:szCs w:val="24"/>
        </w:rPr>
        <w:t xml:space="preserve"> </w:t>
      </w:r>
      <w:r w:rsidRPr="002E442C">
        <w:rPr>
          <w:rFonts w:cs="Times New Roman"/>
          <w:bCs/>
          <w:iCs/>
          <w:kern w:val="28"/>
          <w:szCs w:val="24"/>
        </w:rPr>
        <w:t>Greek</w:t>
      </w:r>
      <w:r w:rsidRPr="002E442C">
        <w:rPr>
          <w:rFonts w:cs="Times New Roman"/>
          <w:bCs/>
          <w:kern w:val="28"/>
          <w:szCs w:val="24"/>
        </w:rPr>
        <w:t xml:space="preserve"> </w:t>
      </w:r>
      <w:r w:rsidRPr="002E442C">
        <w:rPr>
          <w:rFonts w:cs="Times New Roman"/>
          <w:bCs/>
          <w:iCs/>
          <w:kern w:val="28"/>
          <w:szCs w:val="24"/>
        </w:rPr>
        <w:t>Dictionaries</w:t>
      </w:r>
    </w:p>
    <w:p w:rsidR="002230F0" w:rsidRDefault="002230F0" w:rsidP="002230F0">
      <w:pPr>
        <w:pStyle w:val="ListParagraph"/>
        <w:numPr>
          <w:ilvl w:val="0"/>
          <w:numId w:val="1"/>
        </w:numPr>
        <w:contextualSpacing w:val="0"/>
      </w:pPr>
      <w:r w:rsidRPr="002230F0">
        <w:rPr>
          <w:u w:val="single"/>
        </w:rPr>
        <w:t>Rulers of darkness</w:t>
      </w:r>
      <w:r>
        <w:t>: i.e. where there is no light (revelation) only obscurity</w:t>
      </w:r>
    </w:p>
    <w:p w:rsidR="002230F0" w:rsidRPr="00476FA3" w:rsidRDefault="002230F0" w:rsidP="002230F0">
      <w:pPr>
        <w:pStyle w:val="ListParagraph"/>
        <w:numPr>
          <w:ilvl w:val="0"/>
          <w:numId w:val="1"/>
        </w:numPr>
        <w:spacing w:before="240"/>
        <w:contextualSpacing w:val="0"/>
        <w:rPr>
          <w:rFonts w:cs="Times New Roman"/>
          <w:szCs w:val="24"/>
        </w:rPr>
      </w:pPr>
      <w:r w:rsidRPr="00476FA3">
        <w:rPr>
          <w:rFonts w:cs="Times New Roman"/>
          <w:szCs w:val="24"/>
          <w:u w:val="single"/>
        </w:rPr>
        <w:t>Spiritual host of wickedness</w:t>
      </w:r>
      <w:r w:rsidRPr="00476FA3">
        <w:rPr>
          <w:rFonts w:cs="Times New Roman"/>
          <w:szCs w:val="24"/>
        </w:rPr>
        <w:t>: non carnal (Strong's</w:t>
      </w:r>
      <w:r w:rsidRPr="00476FA3">
        <w:rPr>
          <w:rFonts w:cs="Times New Roman"/>
          <w:bCs/>
          <w:iCs/>
          <w:kern w:val="28"/>
          <w:szCs w:val="24"/>
        </w:rPr>
        <w:t xml:space="preserve"> </w:t>
      </w:r>
      <w:r w:rsidRPr="002E442C">
        <w:rPr>
          <w:rFonts w:cs="Times New Roman"/>
          <w:bCs/>
          <w:iCs/>
          <w:kern w:val="28"/>
          <w:szCs w:val="24"/>
        </w:rPr>
        <w:t>Hebrew</w:t>
      </w:r>
      <w:r w:rsidRPr="002E442C">
        <w:rPr>
          <w:rFonts w:cs="Times New Roman"/>
          <w:bCs/>
          <w:kern w:val="28"/>
          <w:szCs w:val="24"/>
        </w:rPr>
        <w:t xml:space="preserve"> </w:t>
      </w:r>
      <w:r w:rsidRPr="002E442C">
        <w:rPr>
          <w:rFonts w:cs="Times New Roman"/>
          <w:bCs/>
          <w:iCs/>
          <w:kern w:val="28"/>
          <w:szCs w:val="24"/>
        </w:rPr>
        <w:t>and</w:t>
      </w:r>
      <w:r w:rsidRPr="002E442C">
        <w:rPr>
          <w:rFonts w:cs="Times New Roman"/>
          <w:bCs/>
          <w:kern w:val="28"/>
          <w:szCs w:val="24"/>
        </w:rPr>
        <w:t xml:space="preserve"> </w:t>
      </w:r>
      <w:r w:rsidRPr="002E442C">
        <w:rPr>
          <w:rFonts w:cs="Times New Roman"/>
          <w:bCs/>
          <w:iCs/>
          <w:kern w:val="28"/>
          <w:szCs w:val="24"/>
        </w:rPr>
        <w:t>Greek</w:t>
      </w:r>
      <w:r w:rsidRPr="002E442C">
        <w:rPr>
          <w:rFonts w:cs="Times New Roman"/>
          <w:bCs/>
          <w:kern w:val="28"/>
          <w:szCs w:val="24"/>
        </w:rPr>
        <w:t xml:space="preserve"> </w:t>
      </w:r>
      <w:r w:rsidRPr="002E442C">
        <w:rPr>
          <w:rFonts w:cs="Times New Roman"/>
          <w:bCs/>
          <w:iCs/>
          <w:kern w:val="28"/>
          <w:szCs w:val="24"/>
        </w:rPr>
        <w:t>Dictionaries</w:t>
      </w:r>
      <w:r w:rsidRPr="00476FA3">
        <w:rPr>
          <w:rFonts w:cs="Times New Roman"/>
          <w:szCs w:val="24"/>
        </w:rPr>
        <w:t>), departure from divine law; evil disposition or practices</w:t>
      </w:r>
      <w:r>
        <w:rPr>
          <w:rFonts w:cs="Times New Roman"/>
          <w:szCs w:val="24"/>
        </w:rPr>
        <w:t xml:space="preserve"> (</w:t>
      </w:r>
      <w:r w:rsidRPr="00430A26">
        <w:rPr>
          <w:rFonts w:cs="Times New Roman"/>
          <w:szCs w:val="24"/>
        </w:rPr>
        <w:t>Webster's 1828 Dictionary</w:t>
      </w:r>
      <w:r w:rsidR="00862748">
        <w:rPr>
          <w:rFonts w:cs="Times New Roman"/>
          <w:szCs w:val="24"/>
        </w:rPr>
        <w:t>)</w:t>
      </w:r>
    </w:p>
    <w:p w:rsidR="002230F0" w:rsidRDefault="002230F0" w:rsidP="002230F0">
      <w:pPr>
        <w:pStyle w:val="ListParagraph"/>
        <w:numPr>
          <w:ilvl w:val="0"/>
          <w:numId w:val="1"/>
        </w:numPr>
        <w:contextualSpacing w:val="0"/>
      </w:pPr>
      <w:r w:rsidRPr="002230F0">
        <w:rPr>
          <w:u w:val="single"/>
        </w:rPr>
        <w:t>In heavenly places</w:t>
      </w:r>
      <w:r>
        <w:t>: in the high (celestial) places or in the spiritual world.</w:t>
      </w:r>
    </w:p>
    <w:p w:rsidR="002230F0" w:rsidRDefault="002230F0" w:rsidP="002230F0">
      <w:pPr>
        <w:pStyle w:val="ListParagraph"/>
        <w:numPr>
          <w:ilvl w:val="0"/>
          <w:numId w:val="7"/>
        </w:numPr>
      </w:pPr>
      <w:r>
        <w:t>The implication of our enemies' nature is we are _________________.</w:t>
      </w:r>
    </w:p>
    <w:p w:rsidR="002230F0" w:rsidRDefault="002230F0" w:rsidP="002230F0">
      <w:pPr>
        <w:pStyle w:val="ListParagraph"/>
        <w:numPr>
          <w:ilvl w:val="0"/>
          <w:numId w:val="1"/>
        </w:numPr>
      </w:pPr>
      <w:r>
        <w:t>We are "a little lower than angels" (Psalm 8:5, Hebrews 2:6-9)</w:t>
      </w:r>
    </w:p>
    <w:p w:rsidR="002230F0" w:rsidRPr="002230F0" w:rsidRDefault="002230F0" w:rsidP="008627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rPr>
          <w:rFonts w:cs="Times New Roman"/>
          <w:b/>
          <w:color w:val="000000"/>
          <w:szCs w:val="24"/>
        </w:rPr>
      </w:pPr>
      <w:r>
        <w:t>Only in Christ, who will reign over all, can we make it. (Philippians 2:10-11, 1 Corinthians 15:24)</w:t>
      </w:r>
    </w:p>
    <w:p w:rsidR="002230F0" w:rsidRPr="0025418D" w:rsidRDefault="002230F0" w:rsidP="002230F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Cs w:val="24"/>
        </w:rPr>
      </w:pPr>
      <w:r w:rsidRPr="0025418D">
        <w:rPr>
          <w:rFonts w:cs="Times New Roman"/>
          <w:b/>
          <w:color w:val="000000"/>
          <w:szCs w:val="24"/>
        </w:rPr>
        <w:t>Strategy</w:t>
      </w:r>
    </w:p>
    <w:p w:rsidR="00757979" w:rsidRDefault="00757979" w:rsidP="00757979">
      <w:pPr>
        <w:pStyle w:val="ListParagraph"/>
        <w:numPr>
          <w:ilvl w:val="0"/>
          <w:numId w:val="8"/>
        </w:numPr>
      </w:pPr>
      <w:r>
        <w:t>Our enemie</w:t>
      </w:r>
      <w:r w:rsidR="001C1221">
        <w:t>s</w:t>
      </w:r>
      <w:r>
        <w:t xml:space="preserve"> </w:t>
      </w:r>
      <w:r w:rsidR="001C1221">
        <w:t>use</w:t>
      </w:r>
      <w:r>
        <w:t xml:space="preserve"> _____________ (vs. 11).</w:t>
      </w:r>
    </w:p>
    <w:p w:rsidR="00757979" w:rsidRDefault="00757979" w:rsidP="00757979">
      <w:pPr>
        <w:spacing w:after="0"/>
        <w:ind w:left="720"/>
      </w:pPr>
      <w:r w:rsidRPr="00CE76F9">
        <w:rPr>
          <w:u w:val="single"/>
        </w:rPr>
        <w:t>Wiles</w:t>
      </w:r>
      <w:r>
        <w:t>:</w:t>
      </w:r>
      <w:r w:rsidR="005A01C3">
        <w:t xml:space="preserve"> </w:t>
      </w:r>
      <w:r w:rsidRPr="00CE76F9">
        <w:t>"craft, deceit" lie in wait (to deceive)</w:t>
      </w:r>
    </w:p>
    <w:p w:rsidR="00757979" w:rsidRPr="00430A26" w:rsidRDefault="00757979" w:rsidP="00757979">
      <w:pPr>
        <w:autoSpaceDE w:val="0"/>
        <w:autoSpaceDN w:val="0"/>
        <w:adjustRightInd w:val="0"/>
        <w:spacing w:after="0" w:line="360" w:lineRule="auto"/>
        <w:jc w:val="right"/>
      </w:pPr>
      <w:r w:rsidRPr="00430A26">
        <w:t xml:space="preserve">-Vine's Complete Expository Dictionary Of Old </w:t>
      </w:r>
      <w:r w:rsidR="000345EC" w:rsidRPr="00430A26">
        <w:t>and</w:t>
      </w:r>
      <w:r w:rsidRPr="00430A26">
        <w:t xml:space="preserve"> New Testament Words</w:t>
      </w:r>
    </w:p>
    <w:p w:rsidR="00757979" w:rsidRDefault="00757979" w:rsidP="00757979">
      <w:pPr>
        <w:spacing w:after="0"/>
        <w:ind w:left="720"/>
      </w:pPr>
      <w:r w:rsidRPr="00C30800">
        <w:rPr>
          <w:u w:val="single"/>
        </w:rPr>
        <w:t>Wiles</w:t>
      </w:r>
      <w:r w:rsidRPr="009875F0">
        <w:t>: A trick or stratagem practiced for ensnaring or deception; a sly, insidious artifice.</w:t>
      </w:r>
    </w:p>
    <w:p w:rsidR="00757979" w:rsidRPr="009875F0" w:rsidRDefault="00757979" w:rsidP="00757979">
      <w:pPr>
        <w:jc w:val="right"/>
      </w:pPr>
      <w:r>
        <w:rPr>
          <w:rFonts w:cs="Times New Roman"/>
          <w:szCs w:val="24"/>
        </w:rPr>
        <w:t>-</w:t>
      </w:r>
      <w:r w:rsidRPr="00430A26">
        <w:rPr>
          <w:rFonts w:cs="Times New Roman"/>
          <w:szCs w:val="24"/>
        </w:rPr>
        <w:t>Noah Webster's 1828 Dictionary</w:t>
      </w:r>
    </w:p>
    <w:p w:rsidR="00757979" w:rsidRDefault="00757979" w:rsidP="00757979">
      <w:pPr>
        <w:pStyle w:val="ListParagraph"/>
        <w:numPr>
          <w:ilvl w:val="0"/>
          <w:numId w:val="8"/>
        </w:numPr>
      </w:pPr>
      <w:r>
        <w:t xml:space="preserve">The implication of our enemies' strategy is we believe a _____ and </w:t>
      </w:r>
      <w:r w:rsidR="006E32D0">
        <w:t>____________</w:t>
      </w:r>
      <w:r>
        <w:t xml:space="preserve"> ourselves.</w:t>
      </w:r>
    </w:p>
    <w:p w:rsidR="00757979" w:rsidRPr="0016427A" w:rsidRDefault="00757979" w:rsidP="00757979">
      <w:pPr>
        <w:ind w:left="720"/>
        <w:rPr>
          <w:u w:val="single"/>
        </w:rPr>
      </w:pPr>
      <w:r>
        <w:t xml:space="preserve">"The problem with deception is that it's deceiving.  You can believe that you are absolutely right and be completely wrong." - John </w:t>
      </w:r>
      <w:proofErr w:type="spellStart"/>
      <w:r>
        <w:t>Bevere's</w:t>
      </w:r>
      <w:proofErr w:type="spellEnd"/>
      <w:r>
        <w:t xml:space="preserve"> book Undercover</w:t>
      </w:r>
    </w:p>
    <w:p w:rsidR="00861FE0" w:rsidRDefault="00757979" w:rsidP="003506AF">
      <w:pPr>
        <w:pStyle w:val="ListParagraph"/>
        <w:numPr>
          <w:ilvl w:val="0"/>
          <w:numId w:val="9"/>
        </w:numPr>
      </w:pPr>
      <w:r>
        <w:t xml:space="preserve">It's only when we put on </w:t>
      </w:r>
      <w:r w:rsidR="00B5696D">
        <w:t xml:space="preserve">the </w:t>
      </w:r>
      <w:r>
        <w:t>armor and stand that we are transformed and come to know the truth of God's will (Romans 12:2).</w:t>
      </w:r>
    </w:p>
    <w:p w:rsidR="00757979" w:rsidRPr="009279A2" w:rsidRDefault="00757979" w:rsidP="00757979">
      <w:pPr>
        <w:rPr>
          <w:b/>
        </w:rPr>
      </w:pPr>
      <w:r w:rsidRPr="009279A2">
        <w:rPr>
          <w:b/>
        </w:rPr>
        <w:t>Conclusion</w:t>
      </w:r>
    </w:p>
    <w:p w:rsidR="00757979" w:rsidRDefault="00757979" w:rsidP="00862748">
      <w:pPr>
        <w:pStyle w:val="ListParagraph"/>
        <w:numPr>
          <w:ilvl w:val="0"/>
          <w:numId w:val="9"/>
        </w:numPr>
        <w:contextualSpacing w:val="0"/>
      </w:pPr>
      <w:r w:rsidRPr="00862748">
        <w:rPr>
          <w:u w:val="single"/>
        </w:rPr>
        <w:t>For the unsaved:</w:t>
      </w:r>
      <w:r w:rsidR="00862748">
        <w:t xml:space="preserve"> T</w:t>
      </w:r>
      <w:r>
        <w:t>he truth is the truth whether you believe and obey it or not. Heed God's words to win the battle and ultimately the war.</w:t>
      </w:r>
    </w:p>
    <w:p w:rsidR="00757979" w:rsidRPr="00757979" w:rsidRDefault="00757979" w:rsidP="00862748">
      <w:pPr>
        <w:pStyle w:val="ListParagraph"/>
        <w:numPr>
          <w:ilvl w:val="0"/>
          <w:numId w:val="9"/>
        </w:numPr>
        <w:contextualSpacing w:val="0"/>
      </w:pPr>
      <w:r w:rsidRPr="00862748">
        <w:rPr>
          <w:u w:val="single"/>
        </w:rPr>
        <w:t>For the disciple:</w:t>
      </w:r>
      <w:r w:rsidRPr="00757979">
        <w:t xml:space="preserve"> 1 Peter 5:6-11 </w:t>
      </w:r>
    </w:p>
    <w:sectPr w:rsidR="00757979" w:rsidRPr="00757979" w:rsidSect="00862748">
      <w:pgSz w:w="12240" w:h="15840"/>
      <w:pgMar w:top="720" w:right="720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7944"/>
    <w:multiLevelType w:val="hybridMultilevel"/>
    <w:tmpl w:val="94621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77FC9"/>
    <w:multiLevelType w:val="hybridMultilevel"/>
    <w:tmpl w:val="0F4081F0"/>
    <w:lvl w:ilvl="0" w:tplc="F0AC91DE">
      <w:start w:val="1"/>
      <w:numFmt w:val="bullet"/>
      <w:lvlText w:val="-"/>
      <w:lvlJc w:val="left"/>
      <w:pPr>
        <w:ind w:left="1080" w:hanging="360"/>
      </w:pPr>
      <w:rPr>
        <w:rFonts w:ascii="Wide Latin" w:hAnsi="Wide Lati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EA3982"/>
    <w:multiLevelType w:val="hybridMultilevel"/>
    <w:tmpl w:val="703AF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13EE9"/>
    <w:multiLevelType w:val="hybridMultilevel"/>
    <w:tmpl w:val="4212FD3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D621A1"/>
    <w:multiLevelType w:val="hybridMultilevel"/>
    <w:tmpl w:val="E28EF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52616"/>
    <w:multiLevelType w:val="hybridMultilevel"/>
    <w:tmpl w:val="31FE4D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280852"/>
    <w:multiLevelType w:val="hybridMultilevel"/>
    <w:tmpl w:val="56AC915E"/>
    <w:lvl w:ilvl="0" w:tplc="03868E5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91E0D"/>
    <w:multiLevelType w:val="hybridMultilevel"/>
    <w:tmpl w:val="781C4A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910E4"/>
    <w:multiLevelType w:val="hybridMultilevel"/>
    <w:tmpl w:val="B750F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43ABC"/>
    <w:rsid w:val="0000013D"/>
    <w:rsid w:val="00000838"/>
    <w:rsid w:val="00001BF9"/>
    <w:rsid w:val="000025B5"/>
    <w:rsid w:val="00004701"/>
    <w:rsid w:val="0000526C"/>
    <w:rsid w:val="000102B3"/>
    <w:rsid w:val="000116D1"/>
    <w:rsid w:val="00012AF0"/>
    <w:rsid w:val="000132DE"/>
    <w:rsid w:val="00014A95"/>
    <w:rsid w:val="00014EE7"/>
    <w:rsid w:val="00015620"/>
    <w:rsid w:val="000163DA"/>
    <w:rsid w:val="00016A8C"/>
    <w:rsid w:val="000173A1"/>
    <w:rsid w:val="00020CA9"/>
    <w:rsid w:val="00023FD7"/>
    <w:rsid w:val="0002452C"/>
    <w:rsid w:val="00024869"/>
    <w:rsid w:val="000262CE"/>
    <w:rsid w:val="00027316"/>
    <w:rsid w:val="00027C9A"/>
    <w:rsid w:val="00027DC4"/>
    <w:rsid w:val="000300FD"/>
    <w:rsid w:val="00032A7E"/>
    <w:rsid w:val="000345EC"/>
    <w:rsid w:val="00036041"/>
    <w:rsid w:val="00036505"/>
    <w:rsid w:val="000369D8"/>
    <w:rsid w:val="00037804"/>
    <w:rsid w:val="00037D47"/>
    <w:rsid w:val="00040074"/>
    <w:rsid w:val="000404AA"/>
    <w:rsid w:val="0004072C"/>
    <w:rsid w:val="00040A34"/>
    <w:rsid w:val="0004141C"/>
    <w:rsid w:val="00042C7A"/>
    <w:rsid w:val="0004436A"/>
    <w:rsid w:val="000447A9"/>
    <w:rsid w:val="00045116"/>
    <w:rsid w:val="000459F2"/>
    <w:rsid w:val="00047743"/>
    <w:rsid w:val="00047943"/>
    <w:rsid w:val="00050021"/>
    <w:rsid w:val="00050769"/>
    <w:rsid w:val="00050A8E"/>
    <w:rsid w:val="00054B69"/>
    <w:rsid w:val="00055935"/>
    <w:rsid w:val="00056350"/>
    <w:rsid w:val="00056EC8"/>
    <w:rsid w:val="000579F9"/>
    <w:rsid w:val="00057AE9"/>
    <w:rsid w:val="00065C96"/>
    <w:rsid w:val="00067231"/>
    <w:rsid w:val="00067348"/>
    <w:rsid w:val="000676D8"/>
    <w:rsid w:val="00070524"/>
    <w:rsid w:val="00070DB3"/>
    <w:rsid w:val="00071491"/>
    <w:rsid w:val="0007164A"/>
    <w:rsid w:val="00071AED"/>
    <w:rsid w:val="00071D50"/>
    <w:rsid w:val="00072E51"/>
    <w:rsid w:val="000736E8"/>
    <w:rsid w:val="00074239"/>
    <w:rsid w:val="000745FA"/>
    <w:rsid w:val="000755BD"/>
    <w:rsid w:val="00076C62"/>
    <w:rsid w:val="00080BFF"/>
    <w:rsid w:val="00082402"/>
    <w:rsid w:val="00083535"/>
    <w:rsid w:val="00084211"/>
    <w:rsid w:val="000855A7"/>
    <w:rsid w:val="00087159"/>
    <w:rsid w:val="000875A4"/>
    <w:rsid w:val="00087D9C"/>
    <w:rsid w:val="00091A83"/>
    <w:rsid w:val="00093D44"/>
    <w:rsid w:val="000954BA"/>
    <w:rsid w:val="00096611"/>
    <w:rsid w:val="0009671F"/>
    <w:rsid w:val="00096892"/>
    <w:rsid w:val="000A022F"/>
    <w:rsid w:val="000A1E9B"/>
    <w:rsid w:val="000A3C34"/>
    <w:rsid w:val="000A4C73"/>
    <w:rsid w:val="000A4D55"/>
    <w:rsid w:val="000A5724"/>
    <w:rsid w:val="000A6CDE"/>
    <w:rsid w:val="000B01F2"/>
    <w:rsid w:val="000B07BB"/>
    <w:rsid w:val="000B0BEC"/>
    <w:rsid w:val="000B1119"/>
    <w:rsid w:val="000B15A2"/>
    <w:rsid w:val="000B41E4"/>
    <w:rsid w:val="000B4586"/>
    <w:rsid w:val="000B59FD"/>
    <w:rsid w:val="000C04A3"/>
    <w:rsid w:val="000C0F56"/>
    <w:rsid w:val="000C5081"/>
    <w:rsid w:val="000C5411"/>
    <w:rsid w:val="000C661B"/>
    <w:rsid w:val="000C6AEA"/>
    <w:rsid w:val="000C6D08"/>
    <w:rsid w:val="000D11F8"/>
    <w:rsid w:val="000D1E4A"/>
    <w:rsid w:val="000D227A"/>
    <w:rsid w:val="000D2310"/>
    <w:rsid w:val="000D2630"/>
    <w:rsid w:val="000D2AEE"/>
    <w:rsid w:val="000D425F"/>
    <w:rsid w:val="000D55B4"/>
    <w:rsid w:val="000D5737"/>
    <w:rsid w:val="000D7F97"/>
    <w:rsid w:val="000E129B"/>
    <w:rsid w:val="000E2242"/>
    <w:rsid w:val="000E2653"/>
    <w:rsid w:val="000E29AC"/>
    <w:rsid w:val="000E2DF3"/>
    <w:rsid w:val="000E33E8"/>
    <w:rsid w:val="000E3FA3"/>
    <w:rsid w:val="000E5011"/>
    <w:rsid w:val="000E6EB2"/>
    <w:rsid w:val="000E7BFE"/>
    <w:rsid w:val="000F0052"/>
    <w:rsid w:val="000F31BE"/>
    <w:rsid w:val="000F4541"/>
    <w:rsid w:val="000F5100"/>
    <w:rsid w:val="000F644F"/>
    <w:rsid w:val="000F6875"/>
    <w:rsid w:val="0010056C"/>
    <w:rsid w:val="00100E5B"/>
    <w:rsid w:val="00100F8E"/>
    <w:rsid w:val="00101DD6"/>
    <w:rsid w:val="00107F53"/>
    <w:rsid w:val="00110C26"/>
    <w:rsid w:val="00112954"/>
    <w:rsid w:val="001162E3"/>
    <w:rsid w:val="00116369"/>
    <w:rsid w:val="00116C73"/>
    <w:rsid w:val="00122D10"/>
    <w:rsid w:val="001244A4"/>
    <w:rsid w:val="00125F8D"/>
    <w:rsid w:val="001260F4"/>
    <w:rsid w:val="0012649C"/>
    <w:rsid w:val="00127458"/>
    <w:rsid w:val="00127546"/>
    <w:rsid w:val="00127CF1"/>
    <w:rsid w:val="00130C36"/>
    <w:rsid w:val="00130FF2"/>
    <w:rsid w:val="001319D4"/>
    <w:rsid w:val="001320C1"/>
    <w:rsid w:val="0013225E"/>
    <w:rsid w:val="00132572"/>
    <w:rsid w:val="00132689"/>
    <w:rsid w:val="001332BF"/>
    <w:rsid w:val="00134D46"/>
    <w:rsid w:val="00135430"/>
    <w:rsid w:val="00135B7C"/>
    <w:rsid w:val="00140ACD"/>
    <w:rsid w:val="00141D1D"/>
    <w:rsid w:val="00141EFF"/>
    <w:rsid w:val="00142224"/>
    <w:rsid w:val="0014303E"/>
    <w:rsid w:val="00143042"/>
    <w:rsid w:val="00143709"/>
    <w:rsid w:val="00143D0F"/>
    <w:rsid w:val="00143EA8"/>
    <w:rsid w:val="001454C8"/>
    <w:rsid w:val="00146500"/>
    <w:rsid w:val="001469E9"/>
    <w:rsid w:val="00150341"/>
    <w:rsid w:val="00150B09"/>
    <w:rsid w:val="00151432"/>
    <w:rsid w:val="001525C9"/>
    <w:rsid w:val="00152984"/>
    <w:rsid w:val="00153857"/>
    <w:rsid w:val="001560A3"/>
    <w:rsid w:val="00160C59"/>
    <w:rsid w:val="00160D8E"/>
    <w:rsid w:val="0016414D"/>
    <w:rsid w:val="001641C0"/>
    <w:rsid w:val="00165DB3"/>
    <w:rsid w:val="00166CF7"/>
    <w:rsid w:val="00166E7C"/>
    <w:rsid w:val="00170968"/>
    <w:rsid w:val="001718DB"/>
    <w:rsid w:val="001719BF"/>
    <w:rsid w:val="00173EFB"/>
    <w:rsid w:val="001745AC"/>
    <w:rsid w:val="00174CA4"/>
    <w:rsid w:val="0017759A"/>
    <w:rsid w:val="00177682"/>
    <w:rsid w:val="00177755"/>
    <w:rsid w:val="00177C93"/>
    <w:rsid w:val="00181330"/>
    <w:rsid w:val="00181F69"/>
    <w:rsid w:val="001822D9"/>
    <w:rsid w:val="001860D0"/>
    <w:rsid w:val="00187567"/>
    <w:rsid w:val="00187D1F"/>
    <w:rsid w:val="001911EC"/>
    <w:rsid w:val="001917DC"/>
    <w:rsid w:val="001919BB"/>
    <w:rsid w:val="00193679"/>
    <w:rsid w:val="001940CD"/>
    <w:rsid w:val="0019527E"/>
    <w:rsid w:val="00196DCF"/>
    <w:rsid w:val="00197240"/>
    <w:rsid w:val="00197FBB"/>
    <w:rsid w:val="001A333D"/>
    <w:rsid w:val="001A405D"/>
    <w:rsid w:val="001A663D"/>
    <w:rsid w:val="001B0BD4"/>
    <w:rsid w:val="001B0C9F"/>
    <w:rsid w:val="001B3BD5"/>
    <w:rsid w:val="001B4023"/>
    <w:rsid w:val="001B4220"/>
    <w:rsid w:val="001B70B3"/>
    <w:rsid w:val="001B79B3"/>
    <w:rsid w:val="001C1221"/>
    <w:rsid w:val="001C138E"/>
    <w:rsid w:val="001C3B08"/>
    <w:rsid w:val="001C4C5C"/>
    <w:rsid w:val="001D0B3A"/>
    <w:rsid w:val="001D0E85"/>
    <w:rsid w:val="001D10D8"/>
    <w:rsid w:val="001D433D"/>
    <w:rsid w:val="001D7440"/>
    <w:rsid w:val="001E01A7"/>
    <w:rsid w:val="001E03A6"/>
    <w:rsid w:val="001E0A21"/>
    <w:rsid w:val="001E0AAD"/>
    <w:rsid w:val="001E25F5"/>
    <w:rsid w:val="001E7C10"/>
    <w:rsid w:val="001F0A13"/>
    <w:rsid w:val="001F0E67"/>
    <w:rsid w:val="001F34BD"/>
    <w:rsid w:val="001F4E55"/>
    <w:rsid w:val="001F579A"/>
    <w:rsid w:val="001F683E"/>
    <w:rsid w:val="002004F9"/>
    <w:rsid w:val="00201B13"/>
    <w:rsid w:val="00201B46"/>
    <w:rsid w:val="0020271B"/>
    <w:rsid w:val="00203251"/>
    <w:rsid w:val="00203C2F"/>
    <w:rsid w:val="00204281"/>
    <w:rsid w:val="00204305"/>
    <w:rsid w:val="00204686"/>
    <w:rsid w:val="00205B2E"/>
    <w:rsid w:val="00205BBC"/>
    <w:rsid w:val="00207A41"/>
    <w:rsid w:val="00211317"/>
    <w:rsid w:val="00215B1C"/>
    <w:rsid w:val="00215E5D"/>
    <w:rsid w:val="002204B4"/>
    <w:rsid w:val="00221662"/>
    <w:rsid w:val="00222D5D"/>
    <w:rsid w:val="00222F99"/>
    <w:rsid w:val="002230F0"/>
    <w:rsid w:val="002236E2"/>
    <w:rsid w:val="0022455D"/>
    <w:rsid w:val="00225DD6"/>
    <w:rsid w:val="002269A0"/>
    <w:rsid w:val="00227883"/>
    <w:rsid w:val="00230940"/>
    <w:rsid w:val="00231D62"/>
    <w:rsid w:val="00232809"/>
    <w:rsid w:val="00233171"/>
    <w:rsid w:val="002340B9"/>
    <w:rsid w:val="002357E6"/>
    <w:rsid w:val="00236616"/>
    <w:rsid w:val="002366C8"/>
    <w:rsid w:val="00237414"/>
    <w:rsid w:val="00240341"/>
    <w:rsid w:val="0024099F"/>
    <w:rsid w:val="002411B2"/>
    <w:rsid w:val="0024399E"/>
    <w:rsid w:val="002441D4"/>
    <w:rsid w:val="00244229"/>
    <w:rsid w:val="0024568E"/>
    <w:rsid w:val="002458FB"/>
    <w:rsid w:val="00250BD8"/>
    <w:rsid w:val="00252862"/>
    <w:rsid w:val="00252932"/>
    <w:rsid w:val="00253FD0"/>
    <w:rsid w:val="00254491"/>
    <w:rsid w:val="002546A9"/>
    <w:rsid w:val="00255247"/>
    <w:rsid w:val="002566F5"/>
    <w:rsid w:val="00260267"/>
    <w:rsid w:val="00260622"/>
    <w:rsid w:val="0026082F"/>
    <w:rsid w:val="002619B1"/>
    <w:rsid w:val="00261D30"/>
    <w:rsid w:val="00261D8E"/>
    <w:rsid w:val="00262092"/>
    <w:rsid w:val="002621CA"/>
    <w:rsid w:val="00263947"/>
    <w:rsid w:val="00263959"/>
    <w:rsid w:val="00264429"/>
    <w:rsid w:val="00264794"/>
    <w:rsid w:val="00266900"/>
    <w:rsid w:val="00266DB3"/>
    <w:rsid w:val="00270FFC"/>
    <w:rsid w:val="00272394"/>
    <w:rsid w:val="0027288B"/>
    <w:rsid w:val="0027294B"/>
    <w:rsid w:val="00275FEA"/>
    <w:rsid w:val="0027634B"/>
    <w:rsid w:val="00276440"/>
    <w:rsid w:val="00277EAD"/>
    <w:rsid w:val="00280606"/>
    <w:rsid w:val="00280671"/>
    <w:rsid w:val="002816D9"/>
    <w:rsid w:val="00282AA3"/>
    <w:rsid w:val="00282D78"/>
    <w:rsid w:val="002859B2"/>
    <w:rsid w:val="00286AFA"/>
    <w:rsid w:val="00286EB9"/>
    <w:rsid w:val="002909D3"/>
    <w:rsid w:val="00290C33"/>
    <w:rsid w:val="00290E7F"/>
    <w:rsid w:val="00291517"/>
    <w:rsid w:val="002918CC"/>
    <w:rsid w:val="00292598"/>
    <w:rsid w:val="00292812"/>
    <w:rsid w:val="002928F5"/>
    <w:rsid w:val="00294044"/>
    <w:rsid w:val="002954EC"/>
    <w:rsid w:val="002A0EA2"/>
    <w:rsid w:val="002A225E"/>
    <w:rsid w:val="002A2CC0"/>
    <w:rsid w:val="002A400E"/>
    <w:rsid w:val="002A46A9"/>
    <w:rsid w:val="002A488C"/>
    <w:rsid w:val="002A4A0D"/>
    <w:rsid w:val="002A6F88"/>
    <w:rsid w:val="002B1EE7"/>
    <w:rsid w:val="002B3A02"/>
    <w:rsid w:val="002B408A"/>
    <w:rsid w:val="002B4632"/>
    <w:rsid w:val="002B5317"/>
    <w:rsid w:val="002B55AA"/>
    <w:rsid w:val="002B5E27"/>
    <w:rsid w:val="002B74FD"/>
    <w:rsid w:val="002C05A6"/>
    <w:rsid w:val="002C08F2"/>
    <w:rsid w:val="002C42BD"/>
    <w:rsid w:val="002C5E90"/>
    <w:rsid w:val="002C6970"/>
    <w:rsid w:val="002C7DC5"/>
    <w:rsid w:val="002D059B"/>
    <w:rsid w:val="002D075A"/>
    <w:rsid w:val="002D098C"/>
    <w:rsid w:val="002D0AC2"/>
    <w:rsid w:val="002D0C40"/>
    <w:rsid w:val="002D1C95"/>
    <w:rsid w:val="002D33DC"/>
    <w:rsid w:val="002D3EF1"/>
    <w:rsid w:val="002D4F59"/>
    <w:rsid w:val="002D522E"/>
    <w:rsid w:val="002D6A19"/>
    <w:rsid w:val="002D73AD"/>
    <w:rsid w:val="002D7434"/>
    <w:rsid w:val="002D7CDE"/>
    <w:rsid w:val="002E00F0"/>
    <w:rsid w:val="002E1752"/>
    <w:rsid w:val="002E17C0"/>
    <w:rsid w:val="002E22AD"/>
    <w:rsid w:val="002E2F98"/>
    <w:rsid w:val="002E3F06"/>
    <w:rsid w:val="002E40A2"/>
    <w:rsid w:val="002E4421"/>
    <w:rsid w:val="002E4683"/>
    <w:rsid w:val="002E4B47"/>
    <w:rsid w:val="002E4D00"/>
    <w:rsid w:val="002E4DC9"/>
    <w:rsid w:val="002E6006"/>
    <w:rsid w:val="002E641A"/>
    <w:rsid w:val="002E68F2"/>
    <w:rsid w:val="002E7C8B"/>
    <w:rsid w:val="002E7EEC"/>
    <w:rsid w:val="002F27BF"/>
    <w:rsid w:val="002F2A89"/>
    <w:rsid w:val="002F3378"/>
    <w:rsid w:val="002F36F9"/>
    <w:rsid w:val="002F392F"/>
    <w:rsid w:val="002F59AF"/>
    <w:rsid w:val="002F6592"/>
    <w:rsid w:val="002F68CF"/>
    <w:rsid w:val="002F6AA2"/>
    <w:rsid w:val="002F7411"/>
    <w:rsid w:val="002F7E01"/>
    <w:rsid w:val="002F7E0D"/>
    <w:rsid w:val="00300B85"/>
    <w:rsid w:val="00302932"/>
    <w:rsid w:val="00302955"/>
    <w:rsid w:val="00302B88"/>
    <w:rsid w:val="00305495"/>
    <w:rsid w:val="00306481"/>
    <w:rsid w:val="003073E6"/>
    <w:rsid w:val="00310162"/>
    <w:rsid w:val="0031023D"/>
    <w:rsid w:val="003108A5"/>
    <w:rsid w:val="0031215E"/>
    <w:rsid w:val="00312AC8"/>
    <w:rsid w:val="00314A99"/>
    <w:rsid w:val="00314F86"/>
    <w:rsid w:val="00317073"/>
    <w:rsid w:val="00317AC2"/>
    <w:rsid w:val="003204F8"/>
    <w:rsid w:val="003206C5"/>
    <w:rsid w:val="00320C14"/>
    <w:rsid w:val="00320C3D"/>
    <w:rsid w:val="00320DA4"/>
    <w:rsid w:val="0032124E"/>
    <w:rsid w:val="00325107"/>
    <w:rsid w:val="00325EA7"/>
    <w:rsid w:val="0032722D"/>
    <w:rsid w:val="0032793E"/>
    <w:rsid w:val="00327E40"/>
    <w:rsid w:val="0033104A"/>
    <w:rsid w:val="00331925"/>
    <w:rsid w:val="00332307"/>
    <w:rsid w:val="00334646"/>
    <w:rsid w:val="003347A9"/>
    <w:rsid w:val="0033486E"/>
    <w:rsid w:val="00336A09"/>
    <w:rsid w:val="003373AC"/>
    <w:rsid w:val="00337C85"/>
    <w:rsid w:val="00340C20"/>
    <w:rsid w:val="0034213D"/>
    <w:rsid w:val="003440F3"/>
    <w:rsid w:val="00344106"/>
    <w:rsid w:val="003460FF"/>
    <w:rsid w:val="003506AF"/>
    <w:rsid w:val="003509BD"/>
    <w:rsid w:val="00350EAF"/>
    <w:rsid w:val="003526E7"/>
    <w:rsid w:val="003530C0"/>
    <w:rsid w:val="00354C78"/>
    <w:rsid w:val="00355357"/>
    <w:rsid w:val="00355767"/>
    <w:rsid w:val="00356731"/>
    <w:rsid w:val="00361154"/>
    <w:rsid w:val="003613DE"/>
    <w:rsid w:val="00362917"/>
    <w:rsid w:val="003657FC"/>
    <w:rsid w:val="003672DA"/>
    <w:rsid w:val="0037045B"/>
    <w:rsid w:val="00372C02"/>
    <w:rsid w:val="00377602"/>
    <w:rsid w:val="00377C46"/>
    <w:rsid w:val="00382471"/>
    <w:rsid w:val="003825E7"/>
    <w:rsid w:val="003827A1"/>
    <w:rsid w:val="00382ED3"/>
    <w:rsid w:val="00383366"/>
    <w:rsid w:val="00383B0D"/>
    <w:rsid w:val="00384DBC"/>
    <w:rsid w:val="00385353"/>
    <w:rsid w:val="00386190"/>
    <w:rsid w:val="00390B73"/>
    <w:rsid w:val="00391412"/>
    <w:rsid w:val="003948DF"/>
    <w:rsid w:val="00394D5E"/>
    <w:rsid w:val="003956D4"/>
    <w:rsid w:val="003964D6"/>
    <w:rsid w:val="00396D01"/>
    <w:rsid w:val="0039719D"/>
    <w:rsid w:val="003A1442"/>
    <w:rsid w:val="003A25E5"/>
    <w:rsid w:val="003A3011"/>
    <w:rsid w:val="003A40AB"/>
    <w:rsid w:val="003A47FA"/>
    <w:rsid w:val="003A584F"/>
    <w:rsid w:val="003A5AB0"/>
    <w:rsid w:val="003A6E2D"/>
    <w:rsid w:val="003B210F"/>
    <w:rsid w:val="003B23B8"/>
    <w:rsid w:val="003B2A22"/>
    <w:rsid w:val="003B33BC"/>
    <w:rsid w:val="003B47D7"/>
    <w:rsid w:val="003B4C22"/>
    <w:rsid w:val="003B635C"/>
    <w:rsid w:val="003B652B"/>
    <w:rsid w:val="003C0010"/>
    <w:rsid w:val="003C0636"/>
    <w:rsid w:val="003C0A6B"/>
    <w:rsid w:val="003C1FBB"/>
    <w:rsid w:val="003C26CA"/>
    <w:rsid w:val="003C2F60"/>
    <w:rsid w:val="003C3B90"/>
    <w:rsid w:val="003C4E62"/>
    <w:rsid w:val="003C544B"/>
    <w:rsid w:val="003C6A04"/>
    <w:rsid w:val="003C6D35"/>
    <w:rsid w:val="003C7620"/>
    <w:rsid w:val="003C78C9"/>
    <w:rsid w:val="003D02F4"/>
    <w:rsid w:val="003D1F46"/>
    <w:rsid w:val="003D23C6"/>
    <w:rsid w:val="003D6320"/>
    <w:rsid w:val="003D63F9"/>
    <w:rsid w:val="003D6A7C"/>
    <w:rsid w:val="003D6DE8"/>
    <w:rsid w:val="003E1E5A"/>
    <w:rsid w:val="003E2FEA"/>
    <w:rsid w:val="003E428E"/>
    <w:rsid w:val="003E429F"/>
    <w:rsid w:val="003E62BD"/>
    <w:rsid w:val="003E6A2B"/>
    <w:rsid w:val="003E743F"/>
    <w:rsid w:val="003F3CB6"/>
    <w:rsid w:val="003F42CA"/>
    <w:rsid w:val="003F5AC1"/>
    <w:rsid w:val="003F68E9"/>
    <w:rsid w:val="003F7B6D"/>
    <w:rsid w:val="00400739"/>
    <w:rsid w:val="004015E4"/>
    <w:rsid w:val="00402728"/>
    <w:rsid w:val="0040279D"/>
    <w:rsid w:val="004031F1"/>
    <w:rsid w:val="00404550"/>
    <w:rsid w:val="00405301"/>
    <w:rsid w:val="004054F6"/>
    <w:rsid w:val="0040598E"/>
    <w:rsid w:val="004100F1"/>
    <w:rsid w:val="004111F7"/>
    <w:rsid w:val="004117B0"/>
    <w:rsid w:val="0041196A"/>
    <w:rsid w:val="0041414E"/>
    <w:rsid w:val="00415D13"/>
    <w:rsid w:val="00416629"/>
    <w:rsid w:val="00417B63"/>
    <w:rsid w:val="00420FCC"/>
    <w:rsid w:val="0042139D"/>
    <w:rsid w:val="00422FD3"/>
    <w:rsid w:val="00425080"/>
    <w:rsid w:val="0042687A"/>
    <w:rsid w:val="00427CBA"/>
    <w:rsid w:val="004304D7"/>
    <w:rsid w:val="004307E3"/>
    <w:rsid w:val="004308F8"/>
    <w:rsid w:val="00430FAF"/>
    <w:rsid w:val="00431905"/>
    <w:rsid w:val="00431DA3"/>
    <w:rsid w:val="00433362"/>
    <w:rsid w:val="00433783"/>
    <w:rsid w:val="004355C1"/>
    <w:rsid w:val="00436419"/>
    <w:rsid w:val="00436B70"/>
    <w:rsid w:val="00437AA5"/>
    <w:rsid w:val="0044016E"/>
    <w:rsid w:val="0044026A"/>
    <w:rsid w:val="004408CF"/>
    <w:rsid w:val="00440C5E"/>
    <w:rsid w:val="0044184E"/>
    <w:rsid w:val="0044322B"/>
    <w:rsid w:val="00443774"/>
    <w:rsid w:val="004448F6"/>
    <w:rsid w:val="004449B1"/>
    <w:rsid w:val="004518A0"/>
    <w:rsid w:val="0045264B"/>
    <w:rsid w:val="0045371C"/>
    <w:rsid w:val="00455415"/>
    <w:rsid w:val="00460C5B"/>
    <w:rsid w:val="00460F14"/>
    <w:rsid w:val="00462144"/>
    <w:rsid w:val="004630C4"/>
    <w:rsid w:val="00463826"/>
    <w:rsid w:val="00463C88"/>
    <w:rsid w:val="00463D9A"/>
    <w:rsid w:val="00464269"/>
    <w:rsid w:val="0046429B"/>
    <w:rsid w:val="00465567"/>
    <w:rsid w:val="0046666D"/>
    <w:rsid w:val="004700E0"/>
    <w:rsid w:val="004703E7"/>
    <w:rsid w:val="00471286"/>
    <w:rsid w:val="004734FE"/>
    <w:rsid w:val="00473AA6"/>
    <w:rsid w:val="004745F7"/>
    <w:rsid w:val="00474B59"/>
    <w:rsid w:val="00474EB5"/>
    <w:rsid w:val="0047508A"/>
    <w:rsid w:val="004803AC"/>
    <w:rsid w:val="00480886"/>
    <w:rsid w:val="00480D96"/>
    <w:rsid w:val="00480F3A"/>
    <w:rsid w:val="00481FAB"/>
    <w:rsid w:val="004824E9"/>
    <w:rsid w:val="00482FC3"/>
    <w:rsid w:val="00483C44"/>
    <w:rsid w:val="00484390"/>
    <w:rsid w:val="0048455C"/>
    <w:rsid w:val="00484AA9"/>
    <w:rsid w:val="00485134"/>
    <w:rsid w:val="00485ED7"/>
    <w:rsid w:val="004865C0"/>
    <w:rsid w:val="00487F94"/>
    <w:rsid w:val="0049327D"/>
    <w:rsid w:val="00493CC2"/>
    <w:rsid w:val="0049511B"/>
    <w:rsid w:val="004A159C"/>
    <w:rsid w:val="004A23E9"/>
    <w:rsid w:val="004A4433"/>
    <w:rsid w:val="004A4B94"/>
    <w:rsid w:val="004A552A"/>
    <w:rsid w:val="004A57CA"/>
    <w:rsid w:val="004A5DB3"/>
    <w:rsid w:val="004A608B"/>
    <w:rsid w:val="004A73C2"/>
    <w:rsid w:val="004B00E6"/>
    <w:rsid w:val="004B1317"/>
    <w:rsid w:val="004B185E"/>
    <w:rsid w:val="004B1FD7"/>
    <w:rsid w:val="004B4032"/>
    <w:rsid w:val="004B4A45"/>
    <w:rsid w:val="004B7AC9"/>
    <w:rsid w:val="004B7C2C"/>
    <w:rsid w:val="004C00EE"/>
    <w:rsid w:val="004C0492"/>
    <w:rsid w:val="004C0735"/>
    <w:rsid w:val="004C0D15"/>
    <w:rsid w:val="004C3513"/>
    <w:rsid w:val="004C3AF0"/>
    <w:rsid w:val="004C3D2A"/>
    <w:rsid w:val="004C3FDE"/>
    <w:rsid w:val="004C477A"/>
    <w:rsid w:val="004C5236"/>
    <w:rsid w:val="004C53A9"/>
    <w:rsid w:val="004C62B2"/>
    <w:rsid w:val="004C6D99"/>
    <w:rsid w:val="004C7799"/>
    <w:rsid w:val="004D0BD3"/>
    <w:rsid w:val="004D1512"/>
    <w:rsid w:val="004D1BDC"/>
    <w:rsid w:val="004D2888"/>
    <w:rsid w:val="004D2A02"/>
    <w:rsid w:val="004D335A"/>
    <w:rsid w:val="004D3F35"/>
    <w:rsid w:val="004D4BAE"/>
    <w:rsid w:val="004D5701"/>
    <w:rsid w:val="004D5F01"/>
    <w:rsid w:val="004D704B"/>
    <w:rsid w:val="004D7A5F"/>
    <w:rsid w:val="004E00D1"/>
    <w:rsid w:val="004E07CB"/>
    <w:rsid w:val="004E200A"/>
    <w:rsid w:val="004E34C5"/>
    <w:rsid w:val="004E359A"/>
    <w:rsid w:val="004E3A83"/>
    <w:rsid w:val="004E3B75"/>
    <w:rsid w:val="004E53D4"/>
    <w:rsid w:val="004E5D5E"/>
    <w:rsid w:val="004F0028"/>
    <w:rsid w:val="004F1BEE"/>
    <w:rsid w:val="004F40FB"/>
    <w:rsid w:val="004F4A65"/>
    <w:rsid w:val="004F66BB"/>
    <w:rsid w:val="004F6B53"/>
    <w:rsid w:val="004F7B58"/>
    <w:rsid w:val="005012A9"/>
    <w:rsid w:val="005019FE"/>
    <w:rsid w:val="00502414"/>
    <w:rsid w:val="00502862"/>
    <w:rsid w:val="00502A68"/>
    <w:rsid w:val="00502E02"/>
    <w:rsid w:val="00504FF4"/>
    <w:rsid w:val="005078E4"/>
    <w:rsid w:val="00510090"/>
    <w:rsid w:val="00511F73"/>
    <w:rsid w:val="00512763"/>
    <w:rsid w:val="005136F8"/>
    <w:rsid w:val="0051451D"/>
    <w:rsid w:val="0051492B"/>
    <w:rsid w:val="00514A8A"/>
    <w:rsid w:val="00515C28"/>
    <w:rsid w:val="00516161"/>
    <w:rsid w:val="00516402"/>
    <w:rsid w:val="0051675A"/>
    <w:rsid w:val="0051690E"/>
    <w:rsid w:val="00516969"/>
    <w:rsid w:val="005170E2"/>
    <w:rsid w:val="005173CB"/>
    <w:rsid w:val="00517F48"/>
    <w:rsid w:val="00520622"/>
    <w:rsid w:val="00520D90"/>
    <w:rsid w:val="00520EF7"/>
    <w:rsid w:val="0052127B"/>
    <w:rsid w:val="0052127E"/>
    <w:rsid w:val="005217B4"/>
    <w:rsid w:val="0052293B"/>
    <w:rsid w:val="00522986"/>
    <w:rsid w:val="00524C42"/>
    <w:rsid w:val="0052520D"/>
    <w:rsid w:val="00526BF9"/>
    <w:rsid w:val="00527275"/>
    <w:rsid w:val="00530A3B"/>
    <w:rsid w:val="00530A50"/>
    <w:rsid w:val="00531A71"/>
    <w:rsid w:val="00531BDE"/>
    <w:rsid w:val="00532C0A"/>
    <w:rsid w:val="005347BE"/>
    <w:rsid w:val="00534B55"/>
    <w:rsid w:val="00535718"/>
    <w:rsid w:val="005358F3"/>
    <w:rsid w:val="00537612"/>
    <w:rsid w:val="0054067C"/>
    <w:rsid w:val="00540D17"/>
    <w:rsid w:val="0054150F"/>
    <w:rsid w:val="00543423"/>
    <w:rsid w:val="00543ABC"/>
    <w:rsid w:val="00543AFC"/>
    <w:rsid w:val="005452EE"/>
    <w:rsid w:val="00545A79"/>
    <w:rsid w:val="005479B1"/>
    <w:rsid w:val="00551447"/>
    <w:rsid w:val="00552478"/>
    <w:rsid w:val="0055426B"/>
    <w:rsid w:val="00554C53"/>
    <w:rsid w:val="00556636"/>
    <w:rsid w:val="00560038"/>
    <w:rsid w:val="00560616"/>
    <w:rsid w:val="00560F46"/>
    <w:rsid w:val="00561DCC"/>
    <w:rsid w:val="00562218"/>
    <w:rsid w:val="005623D9"/>
    <w:rsid w:val="00562819"/>
    <w:rsid w:val="005629D5"/>
    <w:rsid w:val="005635E4"/>
    <w:rsid w:val="005639CB"/>
    <w:rsid w:val="005653E6"/>
    <w:rsid w:val="005704AF"/>
    <w:rsid w:val="00571F4B"/>
    <w:rsid w:val="0057202A"/>
    <w:rsid w:val="00574720"/>
    <w:rsid w:val="0057475A"/>
    <w:rsid w:val="005757CA"/>
    <w:rsid w:val="005765B1"/>
    <w:rsid w:val="005804BB"/>
    <w:rsid w:val="005806DC"/>
    <w:rsid w:val="00580855"/>
    <w:rsid w:val="005814A5"/>
    <w:rsid w:val="00590037"/>
    <w:rsid w:val="00591122"/>
    <w:rsid w:val="0059360B"/>
    <w:rsid w:val="00593A15"/>
    <w:rsid w:val="00594054"/>
    <w:rsid w:val="00594650"/>
    <w:rsid w:val="00597D18"/>
    <w:rsid w:val="00597E24"/>
    <w:rsid w:val="005A01C3"/>
    <w:rsid w:val="005A085A"/>
    <w:rsid w:val="005A13D8"/>
    <w:rsid w:val="005A15B7"/>
    <w:rsid w:val="005A26DD"/>
    <w:rsid w:val="005A2FAA"/>
    <w:rsid w:val="005A52B0"/>
    <w:rsid w:val="005A5A62"/>
    <w:rsid w:val="005A5B8C"/>
    <w:rsid w:val="005B1B08"/>
    <w:rsid w:val="005B75F2"/>
    <w:rsid w:val="005B7743"/>
    <w:rsid w:val="005C0522"/>
    <w:rsid w:val="005C1134"/>
    <w:rsid w:val="005C250C"/>
    <w:rsid w:val="005C3D33"/>
    <w:rsid w:val="005C5416"/>
    <w:rsid w:val="005C6887"/>
    <w:rsid w:val="005D00BB"/>
    <w:rsid w:val="005D00D9"/>
    <w:rsid w:val="005D08FC"/>
    <w:rsid w:val="005D40A7"/>
    <w:rsid w:val="005D6032"/>
    <w:rsid w:val="005D73B7"/>
    <w:rsid w:val="005D7D0B"/>
    <w:rsid w:val="005D7E90"/>
    <w:rsid w:val="005E02AE"/>
    <w:rsid w:val="005E165C"/>
    <w:rsid w:val="005E2D6C"/>
    <w:rsid w:val="005E3358"/>
    <w:rsid w:val="005E33B1"/>
    <w:rsid w:val="005E5227"/>
    <w:rsid w:val="005E56F5"/>
    <w:rsid w:val="005E5998"/>
    <w:rsid w:val="005E64F0"/>
    <w:rsid w:val="005E68AE"/>
    <w:rsid w:val="005E7BE2"/>
    <w:rsid w:val="005E7D80"/>
    <w:rsid w:val="005E7E24"/>
    <w:rsid w:val="005F0315"/>
    <w:rsid w:val="005F0695"/>
    <w:rsid w:val="005F2CE6"/>
    <w:rsid w:val="005F2D07"/>
    <w:rsid w:val="005F3524"/>
    <w:rsid w:val="005F3683"/>
    <w:rsid w:val="005F396B"/>
    <w:rsid w:val="005F506B"/>
    <w:rsid w:val="005F5C93"/>
    <w:rsid w:val="005F60E3"/>
    <w:rsid w:val="005F63D9"/>
    <w:rsid w:val="005F73C2"/>
    <w:rsid w:val="005F76E6"/>
    <w:rsid w:val="00601062"/>
    <w:rsid w:val="006017EE"/>
    <w:rsid w:val="006021E6"/>
    <w:rsid w:val="006048A1"/>
    <w:rsid w:val="0060501E"/>
    <w:rsid w:val="00606C76"/>
    <w:rsid w:val="0060776E"/>
    <w:rsid w:val="00611BC6"/>
    <w:rsid w:val="00612753"/>
    <w:rsid w:val="00613EE0"/>
    <w:rsid w:val="00614D0D"/>
    <w:rsid w:val="00615568"/>
    <w:rsid w:val="00616010"/>
    <w:rsid w:val="00617BB9"/>
    <w:rsid w:val="00620759"/>
    <w:rsid w:val="00621A0F"/>
    <w:rsid w:val="00621D15"/>
    <w:rsid w:val="006234FC"/>
    <w:rsid w:val="00625692"/>
    <w:rsid w:val="0062595A"/>
    <w:rsid w:val="00626671"/>
    <w:rsid w:val="00626C9A"/>
    <w:rsid w:val="00631366"/>
    <w:rsid w:val="006314FA"/>
    <w:rsid w:val="0063190E"/>
    <w:rsid w:val="00631D24"/>
    <w:rsid w:val="0063382F"/>
    <w:rsid w:val="00633E64"/>
    <w:rsid w:val="00634E72"/>
    <w:rsid w:val="00636C14"/>
    <w:rsid w:val="00636D5B"/>
    <w:rsid w:val="00637EB3"/>
    <w:rsid w:val="0064058D"/>
    <w:rsid w:val="00640AB8"/>
    <w:rsid w:val="00641D56"/>
    <w:rsid w:val="00642B7F"/>
    <w:rsid w:val="0064330F"/>
    <w:rsid w:val="00643366"/>
    <w:rsid w:val="00644241"/>
    <w:rsid w:val="00644728"/>
    <w:rsid w:val="00647370"/>
    <w:rsid w:val="006504A1"/>
    <w:rsid w:val="0065137A"/>
    <w:rsid w:val="00651B7D"/>
    <w:rsid w:val="006525BA"/>
    <w:rsid w:val="00652DE6"/>
    <w:rsid w:val="00652E0C"/>
    <w:rsid w:val="00652F5E"/>
    <w:rsid w:val="006541AB"/>
    <w:rsid w:val="00654404"/>
    <w:rsid w:val="0065528D"/>
    <w:rsid w:val="00657CDE"/>
    <w:rsid w:val="0066164E"/>
    <w:rsid w:val="00661C50"/>
    <w:rsid w:val="00661E43"/>
    <w:rsid w:val="00663649"/>
    <w:rsid w:val="00663CF3"/>
    <w:rsid w:val="00664944"/>
    <w:rsid w:val="00666560"/>
    <w:rsid w:val="00666748"/>
    <w:rsid w:val="00667069"/>
    <w:rsid w:val="00667E1F"/>
    <w:rsid w:val="00672AF3"/>
    <w:rsid w:val="00672E3B"/>
    <w:rsid w:val="006747B9"/>
    <w:rsid w:val="00675197"/>
    <w:rsid w:val="00676944"/>
    <w:rsid w:val="00677419"/>
    <w:rsid w:val="00677A1F"/>
    <w:rsid w:val="006805F8"/>
    <w:rsid w:val="00680F19"/>
    <w:rsid w:val="0068168A"/>
    <w:rsid w:val="00681E12"/>
    <w:rsid w:val="00683B70"/>
    <w:rsid w:val="00683FB6"/>
    <w:rsid w:val="0068412A"/>
    <w:rsid w:val="0068464B"/>
    <w:rsid w:val="00684927"/>
    <w:rsid w:val="006868CE"/>
    <w:rsid w:val="00687439"/>
    <w:rsid w:val="00687AB2"/>
    <w:rsid w:val="006917EE"/>
    <w:rsid w:val="00692237"/>
    <w:rsid w:val="00693BA2"/>
    <w:rsid w:val="00694CB1"/>
    <w:rsid w:val="00694F0D"/>
    <w:rsid w:val="0069545B"/>
    <w:rsid w:val="00697690"/>
    <w:rsid w:val="006A1157"/>
    <w:rsid w:val="006A1A88"/>
    <w:rsid w:val="006A5E0C"/>
    <w:rsid w:val="006B0FB3"/>
    <w:rsid w:val="006B1232"/>
    <w:rsid w:val="006B1796"/>
    <w:rsid w:val="006B181A"/>
    <w:rsid w:val="006B1ECB"/>
    <w:rsid w:val="006B31A4"/>
    <w:rsid w:val="006B3B8D"/>
    <w:rsid w:val="006B3C1D"/>
    <w:rsid w:val="006B52AA"/>
    <w:rsid w:val="006C005C"/>
    <w:rsid w:val="006C0598"/>
    <w:rsid w:val="006C11E0"/>
    <w:rsid w:val="006C326B"/>
    <w:rsid w:val="006C3978"/>
    <w:rsid w:val="006C3F43"/>
    <w:rsid w:val="006C40B9"/>
    <w:rsid w:val="006C5337"/>
    <w:rsid w:val="006C5985"/>
    <w:rsid w:val="006C61F7"/>
    <w:rsid w:val="006C7924"/>
    <w:rsid w:val="006C7F76"/>
    <w:rsid w:val="006D2CA4"/>
    <w:rsid w:val="006D2ED0"/>
    <w:rsid w:val="006D480F"/>
    <w:rsid w:val="006D55F9"/>
    <w:rsid w:val="006D70A6"/>
    <w:rsid w:val="006D7EFD"/>
    <w:rsid w:val="006E0340"/>
    <w:rsid w:val="006E0445"/>
    <w:rsid w:val="006E0834"/>
    <w:rsid w:val="006E0A5A"/>
    <w:rsid w:val="006E0BF0"/>
    <w:rsid w:val="006E1409"/>
    <w:rsid w:val="006E152E"/>
    <w:rsid w:val="006E2067"/>
    <w:rsid w:val="006E289B"/>
    <w:rsid w:val="006E3060"/>
    <w:rsid w:val="006E32D0"/>
    <w:rsid w:val="006E64E4"/>
    <w:rsid w:val="006F168C"/>
    <w:rsid w:val="006F17F7"/>
    <w:rsid w:val="006F18C0"/>
    <w:rsid w:val="006F18F7"/>
    <w:rsid w:val="006F1E16"/>
    <w:rsid w:val="006F309C"/>
    <w:rsid w:val="006F378C"/>
    <w:rsid w:val="006F3871"/>
    <w:rsid w:val="006F570D"/>
    <w:rsid w:val="006F67BA"/>
    <w:rsid w:val="00700F76"/>
    <w:rsid w:val="0070156D"/>
    <w:rsid w:val="0070366B"/>
    <w:rsid w:val="00703F0B"/>
    <w:rsid w:val="00704618"/>
    <w:rsid w:val="007059C4"/>
    <w:rsid w:val="007062C1"/>
    <w:rsid w:val="007066E6"/>
    <w:rsid w:val="00707165"/>
    <w:rsid w:val="00711696"/>
    <w:rsid w:val="00711D5B"/>
    <w:rsid w:val="00713883"/>
    <w:rsid w:val="007138C3"/>
    <w:rsid w:val="00715BD5"/>
    <w:rsid w:val="00716BF1"/>
    <w:rsid w:val="007170E5"/>
    <w:rsid w:val="00720172"/>
    <w:rsid w:val="00721711"/>
    <w:rsid w:val="00721A62"/>
    <w:rsid w:val="00722D93"/>
    <w:rsid w:val="00722FF8"/>
    <w:rsid w:val="007238A2"/>
    <w:rsid w:val="00724F9F"/>
    <w:rsid w:val="0072588D"/>
    <w:rsid w:val="007273A4"/>
    <w:rsid w:val="0072750A"/>
    <w:rsid w:val="0072750C"/>
    <w:rsid w:val="007279C6"/>
    <w:rsid w:val="00727BE5"/>
    <w:rsid w:val="00731102"/>
    <w:rsid w:val="00732391"/>
    <w:rsid w:val="007327F1"/>
    <w:rsid w:val="0073391B"/>
    <w:rsid w:val="00733A58"/>
    <w:rsid w:val="007347DE"/>
    <w:rsid w:val="00734ED6"/>
    <w:rsid w:val="0073524F"/>
    <w:rsid w:val="00735DC4"/>
    <w:rsid w:val="00736080"/>
    <w:rsid w:val="00737A2F"/>
    <w:rsid w:val="00737FBE"/>
    <w:rsid w:val="0074019B"/>
    <w:rsid w:val="00740ADB"/>
    <w:rsid w:val="00740F69"/>
    <w:rsid w:val="00742FC7"/>
    <w:rsid w:val="00744B1E"/>
    <w:rsid w:val="00745361"/>
    <w:rsid w:val="00746024"/>
    <w:rsid w:val="00750341"/>
    <w:rsid w:val="007504F1"/>
    <w:rsid w:val="00750A25"/>
    <w:rsid w:val="007520E6"/>
    <w:rsid w:val="00752230"/>
    <w:rsid w:val="007528C4"/>
    <w:rsid w:val="007551A3"/>
    <w:rsid w:val="007559F7"/>
    <w:rsid w:val="00756009"/>
    <w:rsid w:val="00756940"/>
    <w:rsid w:val="00757979"/>
    <w:rsid w:val="0075799A"/>
    <w:rsid w:val="0076046F"/>
    <w:rsid w:val="007634AF"/>
    <w:rsid w:val="00764225"/>
    <w:rsid w:val="007643C1"/>
    <w:rsid w:val="00764584"/>
    <w:rsid w:val="007653FF"/>
    <w:rsid w:val="0076591B"/>
    <w:rsid w:val="00766A00"/>
    <w:rsid w:val="00770CDD"/>
    <w:rsid w:val="007711C5"/>
    <w:rsid w:val="00771BA5"/>
    <w:rsid w:val="007723E4"/>
    <w:rsid w:val="007724AC"/>
    <w:rsid w:val="00776883"/>
    <w:rsid w:val="00777267"/>
    <w:rsid w:val="007801F3"/>
    <w:rsid w:val="00781285"/>
    <w:rsid w:val="00781657"/>
    <w:rsid w:val="00781816"/>
    <w:rsid w:val="0078200C"/>
    <w:rsid w:val="00782957"/>
    <w:rsid w:val="00784174"/>
    <w:rsid w:val="00785928"/>
    <w:rsid w:val="0078752C"/>
    <w:rsid w:val="00787FE2"/>
    <w:rsid w:val="00790078"/>
    <w:rsid w:val="007901BE"/>
    <w:rsid w:val="0079087A"/>
    <w:rsid w:val="00793B29"/>
    <w:rsid w:val="00793C5A"/>
    <w:rsid w:val="0079565B"/>
    <w:rsid w:val="007959E8"/>
    <w:rsid w:val="007968E3"/>
    <w:rsid w:val="00796E42"/>
    <w:rsid w:val="00797A1A"/>
    <w:rsid w:val="00797BBF"/>
    <w:rsid w:val="00797E9E"/>
    <w:rsid w:val="007A0CE1"/>
    <w:rsid w:val="007A1399"/>
    <w:rsid w:val="007A1991"/>
    <w:rsid w:val="007A25A7"/>
    <w:rsid w:val="007A3BCD"/>
    <w:rsid w:val="007A4F25"/>
    <w:rsid w:val="007A5476"/>
    <w:rsid w:val="007A688E"/>
    <w:rsid w:val="007A6A5B"/>
    <w:rsid w:val="007A71F3"/>
    <w:rsid w:val="007A7A2F"/>
    <w:rsid w:val="007B05F8"/>
    <w:rsid w:val="007B2C75"/>
    <w:rsid w:val="007B2EEB"/>
    <w:rsid w:val="007B335D"/>
    <w:rsid w:val="007B339C"/>
    <w:rsid w:val="007B4C22"/>
    <w:rsid w:val="007B5069"/>
    <w:rsid w:val="007B53F3"/>
    <w:rsid w:val="007B6F59"/>
    <w:rsid w:val="007B7F24"/>
    <w:rsid w:val="007C0C45"/>
    <w:rsid w:val="007C19BE"/>
    <w:rsid w:val="007C1A49"/>
    <w:rsid w:val="007C3189"/>
    <w:rsid w:val="007C39E5"/>
    <w:rsid w:val="007C4854"/>
    <w:rsid w:val="007C48A6"/>
    <w:rsid w:val="007C54E6"/>
    <w:rsid w:val="007C5980"/>
    <w:rsid w:val="007C59EE"/>
    <w:rsid w:val="007C6D86"/>
    <w:rsid w:val="007D0697"/>
    <w:rsid w:val="007D0B05"/>
    <w:rsid w:val="007D1D3F"/>
    <w:rsid w:val="007D5C67"/>
    <w:rsid w:val="007D6B60"/>
    <w:rsid w:val="007D6FC2"/>
    <w:rsid w:val="007D7B1E"/>
    <w:rsid w:val="007E04BB"/>
    <w:rsid w:val="007E0601"/>
    <w:rsid w:val="007E0715"/>
    <w:rsid w:val="007E206E"/>
    <w:rsid w:val="007E32F3"/>
    <w:rsid w:val="007E75FE"/>
    <w:rsid w:val="007F1613"/>
    <w:rsid w:val="007F1ADA"/>
    <w:rsid w:val="007F1FCE"/>
    <w:rsid w:val="007F2600"/>
    <w:rsid w:val="007F261A"/>
    <w:rsid w:val="007F301A"/>
    <w:rsid w:val="007F3E5C"/>
    <w:rsid w:val="007F5C46"/>
    <w:rsid w:val="007F716D"/>
    <w:rsid w:val="007F7BA8"/>
    <w:rsid w:val="00804C14"/>
    <w:rsid w:val="00805A03"/>
    <w:rsid w:val="008101DE"/>
    <w:rsid w:val="0081163C"/>
    <w:rsid w:val="008118B1"/>
    <w:rsid w:val="00812053"/>
    <w:rsid w:val="008135E7"/>
    <w:rsid w:val="00813D14"/>
    <w:rsid w:val="00815376"/>
    <w:rsid w:val="00815882"/>
    <w:rsid w:val="00815FDF"/>
    <w:rsid w:val="008168C6"/>
    <w:rsid w:val="00816EB7"/>
    <w:rsid w:val="0081792D"/>
    <w:rsid w:val="00817C96"/>
    <w:rsid w:val="00817FC1"/>
    <w:rsid w:val="00817FD4"/>
    <w:rsid w:val="008206B6"/>
    <w:rsid w:val="00820EA2"/>
    <w:rsid w:val="008212FF"/>
    <w:rsid w:val="00821F8D"/>
    <w:rsid w:val="008258A7"/>
    <w:rsid w:val="0082598A"/>
    <w:rsid w:val="00827D8A"/>
    <w:rsid w:val="00831029"/>
    <w:rsid w:val="00831E60"/>
    <w:rsid w:val="0083366F"/>
    <w:rsid w:val="00833CF1"/>
    <w:rsid w:val="00834C27"/>
    <w:rsid w:val="00835421"/>
    <w:rsid w:val="0083736B"/>
    <w:rsid w:val="00840F46"/>
    <w:rsid w:val="00842F0E"/>
    <w:rsid w:val="00843FEE"/>
    <w:rsid w:val="00845B55"/>
    <w:rsid w:val="00845E1F"/>
    <w:rsid w:val="00847125"/>
    <w:rsid w:val="008472DA"/>
    <w:rsid w:val="00847B75"/>
    <w:rsid w:val="008501DF"/>
    <w:rsid w:val="00850381"/>
    <w:rsid w:val="0085076E"/>
    <w:rsid w:val="00851C74"/>
    <w:rsid w:val="00851D17"/>
    <w:rsid w:val="00851D85"/>
    <w:rsid w:val="00851E71"/>
    <w:rsid w:val="00851EB0"/>
    <w:rsid w:val="0085396A"/>
    <w:rsid w:val="00854839"/>
    <w:rsid w:val="00854E23"/>
    <w:rsid w:val="0085787D"/>
    <w:rsid w:val="008602DB"/>
    <w:rsid w:val="00861FE0"/>
    <w:rsid w:val="00862748"/>
    <w:rsid w:val="008637BA"/>
    <w:rsid w:val="00867B23"/>
    <w:rsid w:val="00867CD4"/>
    <w:rsid w:val="0087128E"/>
    <w:rsid w:val="008719BF"/>
    <w:rsid w:val="00872C1B"/>
    <w:rsid w:val="00873B25"/>
    <w:rsid w:val="008747AA"/>
    <w:rsid w:val="00874AE1"/>
    <w:rsid w:val="00874BA2"/>
    <w:rsid w:val="00877485"/>
    <w:rsid w:val="008827C5"/>
    <w:rsid w:val="00885275"/>
    <w:rsid w:val="0088614D"/>
    <w:rsid w:val="008865FA"/>
    <w:rsid w:val="00886AA0"/>
    <w:rsid w:val="0089191F"/>
    <w:rsid w:val="00892229"/>
    <w:rsid w:val="0089305F"/>
    <w:rsid w:val="0089596D"/>
    <w:rsid w:val="00897FF0"/>
    <w:rsid w:val="008A0193"/>
    <w:rsid w:val="008A053B"/>
    <w:rsid w:val="008A0DB7"/>
    <w:rsid w:val="008A255D"/>
    <w:rsid w:val="008A27D1"/>
    <w:rsid w:val="008A359B"/>
    <w:rsid w:val="008A3B19"/>
    <w:rsid w:val="008A7186"/>
    <w:rsid w:val="008B0619"/>
    <w:rsid w:val="008B14DF"/>
    <w:rsid w:val="008B2C09"/>
    <w:rsid w:val="008B3A18"/>
    <w:rsid w:val="008B3E4D"/>
    <w:rsid w:val="008B4655"/>
    <w:rsid w:val="008B5AC0"/>
    <w:rsid w:val="008B651C"/>
    <w:rsid w:val="008B7266"/>
    <w:rsid w:val="008C02F2"/>
    <w:rsid w:val="008C0750"/>
    <w:rsid w:val="008C1496"/>
    <w:rsid w:val="008C1730"/>
    <w:rsid w:val="008C1DD1"/>
    <w:rsid w:val="008C2200"/>
    <w:rsid w:val="008C4380"/>
    <w:rsid w:val="008C702E"/>
    <w:rsid w:val="008C7102"/>
    <w:rsid w:val="008C71D4"/>
    <w:rsid w:val="008D00BB"/>
    <w:rsid w:val="008D1E26"/>
    <w:rsid w:val="008D313B"/>
    <w:rsid w:val="008D330E"/>
    <w:rsid w:val="008D35D0"/>
    <w:rsid w:val="008D3A38"/>
    <w:rsid w:val="008D407F"/>
    <w:rsid w:val="008D53CF"/>
    <w:rsid w:val="008D5B79"/>
    <w:rsid w:val="008D5EF9"/>
    <w:rsid w:val="008E106C"/>
    <w:rsid w:val="008E3FC4"/>
    <w:rsid w:val="008E4442"/>
    <w:rsid w:val="008E49CA"/>
    <w:rsid w:val="008E6376"/>
    <w:rsid w:val="008F0055"/>
    <w:rsid w:val="008F0708"/>
    <w:rsid w:val="008F1FCB"/>
    <w:rsid w:val="008F3087"/>
    <w:rsid w:val="008F455F"/>
    <w:rsid w:val="008F5CBC"/>
    <w:rsid w:val="008F6669"/>
    <w:rsid w:val="008F74FF"/>
    <w:rsid w:val="008F7810"/>
    <w:rsid w:val="008F7E7D"/>
    <w:rsid w:val="00900134"/>
    <w:rsid w:val="00900246"/>
    <w:rsid w:val="009002FA"/>
    <w:rsid w:val="0090253C"/>
    <w:rsid w:val="0090323C"/>
    <w:rsid w:val="00903953"/>
    <w:rsid w:val="009054B4"/>
    <w:rsid w:val="0090670E"/>
    <w:rsid w:val="0091082A"/>
    <w:rsid w:val="00913CEC"/>
    <w:rsid w:val="00913D76"/>
    <w:rsid w:val="00914160"/>
    <w:rsid w:val="00914D68"/>
    <w:rsid w:val="009150F2"/>
    <w:rsid w:val="009159A0"/>
    <w:rsid w:val="00916FFF"/>
    <w:rsid w:val="00917CA2"/>
    <w:rsid w:val="009214CF"/>
    <w:rsid w:val="00921963"/>
    <w:rsid w:val="00921A36"/>
    <w:rsid w:val="00924882"/>
    <w:rsid w:val="00927287"/>
    <w:rsid w:val="00931BF6"/>
    <w:rsid w:val="00934166"/>
    <w:rsid w:val="00934C34"/>
    <w:rsid w:val="00934F18"/>
    <w:rsid w:val="00937EC1"/>
    <w:rsid w:val="00940C3C"/>
    <w:rsid w:val="00941B6C"/>
    <w:rsid w:val="00941EA6"/>
    <w:rsid w:val="0094229B"/>
    <w:rsid w:val="00942D66"/>
    <w:rsid w:val="0094331A"/>
    <w:rsid w:val="009458CB"/>
    <w:rsid w:val="00945C4E"/>
    <w:rsid w:val="00946B76"/>
    <w:rsid w:val="009474B5"/>
    <w:rsid w:val="0095041F"/>
    <w:rsid w:val="00950C4E"/>
    <w:rsid w:val="009518B1"/>
    <w:rsid w:val="00951D90"/>
    <w:rsid w:val="00952CDF"/>
    <w:rsid w:val="0095339D"/>
    <w:rsid w:val="00953CED"/>
    <w:rsid w:val="009541FD"/>
    <w:rsid w:val="00954D27"/>
    <w:rsid w:val="00957097"/>
    <w:rsid w:val="009572B4"/>
    <w:rsid w:val="0095779F"/>
    <w:rsid w:val="00962806"/>
    <w:rsid w:val="009663FD"/>
    <w:rsid w:val="00966434"/>
    <w:rsid w:val="00967B18"/>
    <w:rsid w:val="00970595"/>
    <w:rsid w:val="00970895"/>
    <w:rsid w:val="00972C07"/>
    <w:rsid w:val="00972E32"/>
    <w:rsid w:val="00974D72"/>
    <w:rsid w:val="009758BE"/>
    <w:rsid w:val="00975DBA"/>
    <w:rsid w:val="0097710A"/>
    <w:rsid w:val="00977ABB"/>
    <w:rsid w:val="009805D3"/>
    <w:rsid w:val="0098170F"/>
    <w:rsid w:val="00982348"/>
    <w:rsid w:val="009828C5"/>
    <w:rsid w:val="00982AE7"/>
    <w:rsid w:val="00982BE9"/>
    <w:rsid w:val="00983E99"/>
    <w:rsid w:val="009843B8"/>
    <w:rsid w:val="009874C4"/>
    <w:rsid w:val="00990297"/>
    <w:rsid w:val="00992189"/>
    <w:rsid w:val="009926D4"/>
    <w:rsid w:val="00994EB5"/>
    <w:rsid w:val="00997050"/>
    <w:rsid w:val="009978CA"/>
    <w:rsid w:val="00997DF0"/>
    <w:rsid w:val="00997E05"/>
    <w:rsid w:val="00997F34"/>
    <w:rsid w:val="009A207E"/>
    <w:rsid w:val="009A44C5"/>
    <w:rsid w:val="009A4D4E"/>
    <w:rsid w:val="009A5299"/>
    <w:rsid w:val="009A6E40"/>
    <w:rsid w:val="009B1ACB"/>
    <w:rsid w:val="009B1B56"/>
    <w:rsid w:val="009B2B45"/>
    <w:rsid w:val="009B415C"/>
    <w:rsid w:val="009B513D"/>
    <w:rsid w:val="009B55E0"/>
    <w:rsid w:val="009B63D2"/>
    <w:rsid w:val="009B6789"/>
    <w:rsid w:val="009B77BC"/>
    <w:rsid w:val="009C031B"/>
    <w:rsid w:val="009C0E3B"/>
    <w:rsid w:val="009C2F4D"/>
    <w:rsid w:val="009C4344"/>
    <w:rsid w:val="009C60ED"/>
    <w:rsid w:val="009C7D36"/>
    <w:rsid w:val="009D0032"/>
    <w:rsid w:val="009D1A37"/>
    <w:rsid w:val="009D38DE"/>
    <w:rsid w:val="009D40D2"/>
    <w:rsid w:val="009D413E"/>
    <w:rsid w:val="009D42C7"/>
    <w:rsid w:val="009D4ABF"/>
    <w:rsid w:val="009D5BBB"/>
    <w:rsid w:val="009D6323"/>
    <w:rsid w:val="009D7B16"/>
    <w:rsid w:val="009E1AAC"/>
    <w:rsid w:val="009E5B2C"/>
    <w:rsid w:val="009E68A2"/>
    <w:rsid w:val="009E77FE"/>
    <w:rsid w:val="009F0940"/>
    <w:rsid w:val="009F0C95"/>
    <w:rsid w:val="009F0E77"/>
    <w:rsid w:val="009F146C"/>
    <w:rsid w:val="009F179D"/>
    <w:rsid w:val="009F3910"/>
    <w:rsid w:val="009F6A5B"/>
    <w:rsid w:val="00A00080"/>
    <w:rsid w:val="00A02685"/>
    <w:rsid w:val="00A03346"/>
    <w:rsid w:val="00A0372F"/>
    <w:rsid w:val="00A03933"/>
    <w:rsid w:val="00A0428D"/>
    <w:rsid w:val="00A05D07"/>
    <w:rsid w:val="00A05EF1"/>
    <w:rsid w:val="00A101B0"/>
    <w:rsid w:val="00A116EA"/>
    <w:rsid w:val="00A11EC5"/>
    <w:rsid w:val="00A13AB0"/>
    <w:rsid w:val="00A14FAC"/>
    <w:rsid w:val="00A15160"/>
    <w:rsid w:val="00A1556A"/>
    <w:rsid w:val="00A158A9"/>
    <w:rsid w:val="00A15EBC"/>
    <w:rsid w:val="00A177D8"/>
    <w:rsid w:val="00A17B88"/>
    <w:rsid w:val="00A20365"/>
    <w:rsid w:val="00A207B9"/>
    <w:rsid w:val="00A20DFA"/>
    <w:rsid w:val="00A21F43"/>
    <w:rsid w:val="00A25EC0"/>
    <w:rsid w:val="00A30255"/>
    <w:rsid w:val="00A3185A"/>
    <w:rsid w:val="00A3194B"/>
    <w:rsid w:val="00A339E3"/>
    <w:rsid w:val="00A34509"/>
    <w:rsid w:val="00A35926"/>
    <w:rsid w:val="00A35B31"/>
    <w:rsid w:val="00A419B4"/>
    <w:rsid w:val="00A430AA"/>
    <w:rsid w:val="00A431D3"/>
    <w:rsid w:val="00A433BE"/>
    <w:rsid w:val="00A4457B"/>
    <w:rsid w:val="00A44FA8"/>
    <w:rsid w:val="00A468C0"/>
    <w:rsid w:val="00A46E91"/>
    <w:rsid w:val="00A4707C"/>
    <w:rsid w:val="00A471FB"/>
    <w:rsid w:val="00A472AF"/>
    <w:rsid w:val="00A52854"/>
    <w:rsid w:val="00A538D9"/>
    <w:rsid w:val="00A53F40"/>
    <w:rsid w:val="00A57CC1"/>
    <w:rsid w:val="00A60401"/>
    <w:rsid w:val="00A60811"/>
    <w:rsid w:val="00A63DAB"/>
    <w:rsid w:val="00A64C6A"/>
    <w:rsid w:val="00A661A0"/>
    <w:rsid w:val="00A67E1F"/>
    <w:rsid w:val="00A73194"/>
    <w:rsid w:val="00A73DE0"/>
    <w:rsid w:val="00A75323"/>
    <w:rsid w:val="00A76024"/>
    <w:rsid w:val="00A76783"/>
    <w:rsid w:val="00A77F63"/>
    <w:rsid w:val="00A82118"/>
    <w:rsid w:val="00A8275C"/>
    <w:rsid w:val="00A82764"/>
    <w:rsid w:val="00A8476D"/>
    <w:rsid w:val="00A84E78"/>
    <w:rsid w:val="00A855E3"/>
    <w:rsid w:val="00A858F0"/>
    <w:rsid w:val="00A86575"/>
    <w:rsid w:val="00A9103C"/>
    <w:rsid w:val="00A916C6"/>
    <w:rsid w:val="00A91D59"/>
    <w:rsid w:val="00A9232B"/>
    <w:rsid w:val="00A92826"/>
    <w:rsid w:val="00A937C8"/>
    <w:rsid w:val="00A939DE"/>
    <w:rsid w:val="00A945E6"/>
    <w:rsid w:val="00A9641D"/>
    <w:rsid w:val="00A96800"/>
    <w:rsid w:val="00AA0602"/>
    <w:rsid w:val="00AA0BBA"/>
    <w:rsid w:val="00AA4182"/>
    <w:rsid w:val="00AA4958"/>
    <w:rsid w:val="00AA50E4"/>
    <w:rsid w:val="00AA5365"/>
    <w:rsid w:val="00AA54E1"/>
    <w:rsid w:val="00AA70D8"/>
    <w:rsid w:val="00AB0524"/>
    <w:rsid w:val="00AB0971"/>
    <w:rsid w:val="00AB1235"/>
    <w:rsid w:val="00AB1319"/>
    <w:rsid w:val="00AB1A48"/>
    <w:rsid w:val="00AB21E2"/>
    <w:rsid w:val="00AB2FF9"/>
    <w:rsid w:val="00AB32BC"/>
    <w:rsid w:val="00AC0A98"/>
    <w:rsid w:val="00AC20D3"/>
    <w:rsid w:val="00AC295B"/>
    <w:rsid w:val="00AC3713"/>
    <w:rsid w:val="00AC4918"/>
    <w:rsid w:val="00AC4A3C"/>
    <w:rsid w:val="00AC54C6"/>
    <w:rsid w:val="00AC565D"/>
    <w:rsid w:val="00AC5AFD"/>
    <w:rsid w:val="00AC610B"/>
    <w:rsid w:val="00AC65AA"/>
    <w:rsid w:val="00AC77CB"/>
    <w:rsid w:val="00AD1B99"/>
    <w:rsid w:val="00AD1ED0"/>
    <w:rsid w:val="00AD2B88"/>
    <w:rsid w:val="00AD4CCE"/>
    <w:rsid w:val="00AD652A"/>
    <w:rsid w:val="00AE0294"/>
    <w:rsid w:val="00AE0F8F"/>
    <w:rsid w:val="00AE1156"/>
    <w:rsid w:val="00AE1A70"/>
    <w:rsid w:val="00AE38FC"/>
    <w:rsid w:val="00AE3E46"/>
    <w:rsid w:val="00AE5EAA"/>
    <w:rsid w:val="00AE6A46"/>
    <w:rsid w:val="00AE71A5"/>
    <w:rsid w:val="00AF1995"/>
    <w:rsid w:val="00AF248E"/>
    <w:rsid w:val="00AF36D1"/>
    <w:rsid w:val="00AF4AEC"/>
    <w:rsid w:val="00AF5CA1"/>
    <w:rsid w:val="00AF6310"/>
    <w:rsid w:val="00AF6440"/>
    <w:rsid w:val="00AF6715"/>
    <w:rsid w:val="00B00014"/>
    <w:rsid w:val="00B03278"/>
    <w:rsid w:val="00B03F95"/>
    <w:rsid w:val="00B04347"/>
    <w:rsid w:val="00B06B84"/>
    <w:rsid w:val="00B1055C"/>
    <w:rsid w:val="00B118D2"/>
    <w:rsid w:val="00B11C55"/>
    <w:rsid w:val="00B127EC"/>
    <w:rsid w:val="00B134F6"/>
    <w:rsid w:val="00B13575"/>
    <w:rsid w:val="00B14430"/>
    <w:rsid w:val="00B16AE8"/>
    <w:rsid w:val="00B17F01"/>
    <w:rsid w:val="00B206BF"/>
    <w:rsid w:val="00B20948"/>
    <w:rsid w:val="00B21575"/>
    <w:rsid w:val="00B2210B"/>
    <w:rsid w:val="00B23A1C"/>
    <w:rsid w:val="00B23F65"/>
    <w:rsid w:val="00B24666"/>
    <w:rsid w:val="00B2492D"/>
    <w:rsid w:val="00B254A3"/>
    <w:rsid w:val="00B25CB9"/>
    <w:rsid w:val="00B26718"/>
    <w:rsid w:val="00B27C48"/>
    <w:rsid w:val="00B30E3A"/>
    <w:rsid w:val="00B322DC"/>
    <w:rsid w:val="00B333F8"/>
    <w:rsid w:val="00B353CD"/>
    <w:rsid w:val="00B37929"/>
    <w:rsid w:val="00B43125"/>
    <w:rsid w:val="00B44164"/>
    <w:rsid w:val="00B44325"/>
    <w:rsid w:val="00B4544D"/>
    <w:rsid w:val="00B46A97"/>
    <w:rsid w:val="00B5107C"/>
    <w:rsid w:val="00B5410F"/>
    <w:rsid w:val="00B54186"/>
    <w:rsid w:val="00B549E6"/>
    <w:rsid w:val="00B54CFC"/>
    <w:rsid w:val="00B550BB"/>
    <w:rsid w:val="00B560E6"/>
    <w:rsid w:val="00B56288"/>
    <w:rsid w:val="00B5662A"/>
    <w:rsid w:val="00B5696D"/>
    <w:rsid w:val="00B57F20"/>
    <w:rsid w:val="00B60BEE"/>
    <w:rsid w:val="00B616F3"/>
    <w:rsid w:val="00B616F9"/>
    <w:rsid w:val="00B62129"/>
    <w:rsid w:val="00B63C17"/>
    <w:rsid w:val="00B63C2C"/>
    <w:rsid w:val="00B64192"/>
    <w:rsid w:val="00B64A5F"/>
    <w:rsid w:val="00B65884"/>
    <w:rsid w:val="00B65A2D"/>
    <w:rsid w:val="00B65CDF"/>
    <w:rsid w:val="00B670E5"/>
    <w:rsid w:val="00B74365"/>
    <w:rsid w:val="00B74C5C"/>
    <w:rsid w:val="00B761B5"/>
    <w:rsid w:val="00B7647B"/>
    <w:rsid w:val="00B80303"/>
    <w:rsid w:val="00B80421"/>
    <w:rsid w:val="00B80773"/>
    <w:rsid w:val="00B81A35"/>
    <w:rsid w:val="00B83958"/>
    <w:rsid w:val="00B85B7A"/>
    <w:rsid w:val="00B861D6"/>
    <w:rsid w:val="00B8718E"/>
    <w:rsid w:val="00B90898"/>
    <w:rsid w:val="00B91454"/>
    <w:rsid w:val="00B91F9E"/>
    <w:rsid w:val="00B9313A"/>
    <w:rsid w:val="00B93FA5"/>
    <w:rsid w:val="00B95600"/>
    <w:rsid w:val="00B970FD"/>
    <w:rsid w:val="00B97BF0"/>
    <w:rsid w:val="00BA00F9"/>
    <w:rsid w:val="00BA03B5"/>
    <w:rsid w:val="00BA0E2E"/>
    <w:rsid w:val="00BA1A85"/>
    <w:rsid w:val="00BA2ACE"/>
    <w:rsid w:val="00BA3EC0"/>
    <w:rsid w:val="00BA5FE1"/>
    <w:rsid w:val="00BA63AB"/>
    <w:rsid w:val="00BA66F7"/>
    <w:rsid w:val="00BA7DB4"/>
    <w:rsid w:val="00BB00A1"/>
    <w:rsid w:val="00BB04AF"/>
    <w:rsid w:val="00BB0889"/>
    <w:rsid w:val="00BB0BD7"/>
    <w:rsid w:val="00BB18B8"/>
    <w:rsid w:val="00BB2624"/>
    <w:rsid w:val="00BB424E"/>
    <w:rsid w:val="00BB4380"/>
    <w:rsid w:val="00BB5BBE"/>
    <w:rsid w:val="00BB729D"/>
    <w:rsid w:val="00BB7E92"/>
    <w:rsid w:val="00BC0308"/>
    <w:rsid w:val="00BC04E8"/>
    <w:rsid w:val="00BC1D97"/>
    <w:rsid w:val="00BC2439"/>
    <w:rsid w:val="00BC29BB"/>
    <w:rsid w:val="00BC2F14"/>
    <w:rsid w:val="00BC31C9"/>
    <w:rsid w:val="00BC3FA4"/>
    <w:rsid w:val="00BC4FFC"/>
    <w:rsid w:val="00BC5048"/>
    <w:rsid w:val="00BC61C1"/>
    <w:rsid w:val="00BD084C"/>
    <w:rsid w:val="00BD091F"/>
    <w:rsid w:val="00BD216C"/>
    <w:rsid w:val="00BD2A85"/>
    <w:rsid w:val="00BD2B2E"/>
    <w:rsid w:val="00BD3857"/>
    <w:rsid w:val="00BD3AE2"/>
    <w:rsid w:val="00BD42C6"/>
    <w:rsid w:val="00BD5173"/>
    <w:rsid w:val="00BD5882"/>
    <w:rsid w:val="00BD6228"/>
    <w:rsid w:val="00BD7915"/>
    <w:rsid w:val="00BD7CE4"/>
    <w:rsid w:val="00BD7DC8"/>
    <w:rsid w:val="00BE172F"/>
    <w:rsid w:val="00BE1D5B"/>
    <w:rsid w:val="00BE23F8"/>
    <w:rsid w:val="00BE2AF9"/>
    <w:rsid w:val="00BE31C3"/>
    <w:rsid w:val="00BE3A8A"/>
    <w:rsid w:val="00BE4DDF"/>
    <w:rsid w:val="00BE5C0F"/>
    <w:rsid w:val="00BE5D68"/>
    <w:rsid w:val="00BF0064"/>
    <w:rsid w:val="00BF0719"/>
    <w:rsid w:val="00BF086D"/>
    <w:rsid w:val="00BF0C91"/>
    <w:rsid w:val="00BF10A7"/>
    <w:rsid w:val="00BF1E05"/>
    <w:rsid w:val="00BF2EA8"/>
    <w:rsid w:val="00BF3586"/>
    <w:rsid w:val="00BF5032"/>
    <w:rsid w:val="00BF64E2"/>
    <w:rsid w:val="00C02B17"/>
    <w:rsid w:val="00C0363C"/>
    <w:rsid w:val="00C0421C"/>
    <w:rsid w:val="00C04872"/>
    <w:rsid w:val="00C062C6"/>
    <w:rsid w:val="00C11295"/>
    <w:rsid w:val="00C13F03"/>
    <w:rsid w:val="00C155C0"/>
    <w:rsid w:val="00C164A9"/>
    <w:rsid w:val="00C16C7C"/>
    <w:rsid w:val="00C220D1"/>
    <w:rsid w:val="00C225D8"/>
    <w:rsid w:val="00C25E85"/>
    <w:rsid w:val="00C2609B"/>
    <w:rsid w:val="00C26589"/>
    <w:rsid w:val="00C26B04"/>
    <w:rsid w:val="00C26B34"/>
    <w:rsid w:val="00C3009B"/>
    <w:rsid w:val="00C302F7"/>
    <w:rsid w:val="00C30E23"/>
    <w:rsid w:val="00C31543"/>
    <w:rsid w:val="00C32D15"/>
    <w:rsid w:val="00C345E8"/>
    <w:rsid w:val="00C3518B"/>
    <w:rsid w:val="00C35A64"/>
    <w:rsid w:val="00C37FE8"/>
    <w:rsid w:val="00C401F4"/>
    <w:rsid w:val="00C422FF"/>
    <w:rsid w:val="00C427A4"/>
    <w:rsid w:val="00C43CB5"/>
    <w:rsid w:val="00C44336"/>
    <w:rsid w:val="00C450D9"/>
    <w:rsid w:val="00C458C6"/>
    <w:rsid w:val="00C51F4B"/>
    <w:rsid w:val="00C532B6"/>
    <w:rsid w:val="00C53D3C"/>
    <w:rsid w:val="00C56890"/>
    <w:rsid w:val="00C642DB"/>
    <w:rsid w:val="00C64BBB"/>
    <w:rsid w:val="00C64C3F"/>
    <w:rsid w:val="00C66296"/>
    <w:rsid w:val="00C66A65"/>
    <w:rsid w:val="00C672B7"/>
    <w:rsid w:val="00C67A46"/>
    <w:rsid w:val="00C7052A"/>
    <w:rsid w:val="00C712A7"/>
    <w:rsid w:val="00C719A4"/>
    <w:rsid w:val="00C7283F"/>
    <w:rsid w:val="00C7536E"/>
    <w:rsid w:val="00C758A5"/>
    <w:rsid w:val="00C817C7"/>
    <w:rsid w:val="00C824CC"/>
    <w:rsid w:val="00C82676"/>
    <w:rsid w:val="00C84A38"/>
    <w:rsid w:val="00C85088"/>
    <w:rsid w:val="00C85DC1"/>
    <w:rsid w:val="00C86A58"/>
    <w:rsid w:val="00C90285"/>
    <w:rsid w:val="00C90AB0"/>
    <w:rsid w:val="00C91911"/>
    <w:rsid w:val="00C94257"/>
    <w:rsid w:val="00C9449C"/>
    <w:rsid w:val="00C958B1"/>
    <w:rsid w:val="00C95CB1"/>
    <w:rsid w:val="00C96649"/>
    <w:rsid w:val="00CA08FD"/>
    <w:rsid w:val="00CA1140"/>
    <w:rsid w:val="00CA11DA"/>
    <w:rsid w:val="00CA2194"/>
    <w:rsid w:val="00CA4A0A"/>
    <w:rsid w:val="00CA5613"/>
    <w:rsid w:val="00CA61F3"/>
    <w:rsid w:val="00CA6283"/>
    <w:rsid w:val="00CA6845"/>
    <w:rsid w:val="00CA704A"/>
    <w:rsid w:val="00CA7703"/>
    <w:rsid w:val="00CA7CEE"/>
    <w:rsid w:val="00CB05B0"/>
    <w:rsid w:val="00CB16AD"/>
    <w:rsid w:val="00CB2C55"/>
    <w:rsid w:val="00CB3B97"/>
    <w:rsid w:val="00CB42AC"/>
    <w:rsid w:val="00CB57AC"/>
    <w:rsid w:val="00CC0D6D"/>
    <w:rsid w:val="00CC2873"/>
    <w:rsid w:val="00CC35C2"/>
    <w:rsid w:val="00CC4B62"/>
    <w:rsid w:val="00CD1966"/>
    <w:rsid w:val="00CD2797"/>
    <w:rsid w:val="00CD2968"/>
    <w:rsid w:val="00CD2D1C"/>
    <w:rsid w:val="00CD42C6"/>
    <w:rsid w:val="00CD4F42"/>
    <w:rsid w:val="00CD52CF"/>
    <w:rsid w:val="00CD5F1B"/>
    <w:rsid w:val="00CE0593"/>
    <w:rsid w:val="00CE126E"/>
    <w:rsid w:val="00CE1A8A"/>
    <w:rsid w:val="00CE29AE"/>
    <w:rsid w:val="00CE3266"/>
    <w:rsid w:val="00CE3574"/>
    <w:rsid w:val="00CE3CD2"/>
    <w:rsid w:val="00CE4E54"/>
    <w:rsid w:val="00CE6F09"/>
    <w:rsid w:val="00CE7E78"/>
    <w:rsid w:val="00CF2179"/>
    <w:rsid w:val="00CF4B8D"/>
    <w:rsid w:val="00CF520F"/>
    <w:rsid w:val="00CF55BE"/>
    <w:rsid w:val="00CF6210"/>
    <w:rsid w:val="00CF79C8"/>
    <w:rsid w:val="00CF7F67"/>
    <w:rsid w:val="00D00C07"/>
    <w:rsid w:val="00D018BA"/>
    <w:rsid w:val="00D020B5"/>
    <w:rsid w:val="00D026A2"/>
    <w:rsid w:val="00D03184"/>
    <w:rsid w:val="00D05EF2"/>
    <w:rsid w:val="00D10507"/>
    <w:rsid w:val="00D107A8"/>
    <w:rsid w:val="00D11AF6"/>
    <w:rsid w:val="00D13254"/>
    <w:rsid w:val="00D15B90"/>
    <w:rsid w:val="00D1639B"/>
    <w:rsid w:val="00D17F05"/>
    <w:rsid w:val="00D20283"/>
    <w:rsid w:val="00D248D9"/>
    <w:rsid w:val="00D265FB"/>
    <w:rsid w:val="00D267FA"/>
    <w:rsid w:val="00D273D4"/>
    <w:rsid w:val="00D3093A"/>
    <w:rsid w:val="00D31283"/>
    <w:rsid w:val="00D31325"/>
    <w:rsid w:val="00D319DA"/>
    <w:rsid w:val="00D32F68"/>
    <w:rsid w:val="00D33023"/>
    <w:rsid w:val="00D33EAD"/>
    <w:rsid w:val="00D3565B"/>
    <w:rsid w:val="00D37D43"/>
    <w:rsid w:val="00D4024E"/>
    <w:rsid w:val="00D403ED"/>
    <w:rsid w:val="00D407D6"/>
    <w:rsid w:val="00D40A17"/>
    <w:rsid w:val="00D41B0A"/>
    <w:rsid w:val="00D43627"/>
    <w:rsid w:val="00D46086"/>
    <w:rsid w:val="00D469F4"/>
    <w:rsid w:val="00D46CF9"/>
    <w:rsid w:val="00D4703C"/>
    <w:rsid w:val="00D52EE5"/>
    <w:rsid w:val="00D535B9"/>
    <w:rsid w:val="00D542F5"/>
    <w:rsid w:val="00D54AAF"/>
    <w:rsid w:val="00D55198"/>
    <w:rsid w:val="00D55303"/>
    <w:rsid w:val="00D554E9"/>
    <w:rsid w:val="00D55D86"/>
    <w:rsid w:val="00D56F96"/>
    <w:rsid w:val="00D57110"/>
    <w:rsid w:val="00D60DE6"/>
    <w:rsid w:val="00D61292"/>
    <w:rsid w:val="00D613B2"/>
    <w:rsid w:val="00D621AC"/>
    <w:rsid w:val="00D64E48"/>
    <w:rsid w:val="00D652A6"/>
    <w:rsid w:val="00D65F8D"/>
    <w:rsid w:val="00D67263"/>
    <w:rsid w:val="00D673AE"/>
    <w:rsid w:val="00D676B4"/>
    <w:rsid w:val="00D67781"/>
    <w:rsid w:val="00D72495"/>
    <w:rsid w:val="00D72EEC"/>
    <w:rsid w:val="00D757B0"/>
    <w:rsid w:val="00D7592F"/>
    <w:rsid w:val="00D76511"/>
    <w:rsid w:val="00D7798F"/>
    <w:rsid w:val="00D80BF0"/>
    <w:rsid w:val="00D83868"/>
    <w:rsid w:val="00D84448"/>
    <w:rsid w:val="00D85052"/>
    <w:rsid w:val="00D85BB5"/>
    <w:rsid w:val="00D86B89"/>
    <w:rsid w:val="00D87E7F"/>
    <w:rsid w:val="00D91295"/>
    <w:rsid w:val="00D914C1"/>
    <w:rsid w:val="00D91A2C"/>
    <w:rsid w:val="00D950BE"/>
    <w:rsid w:val="00D96452"/>
    <w:rsid w:val="00D971EB"/>
    <w:rsid w:val="00D97897"/>
    <w:rsid w:val="00DA0569"/>
    <w:rsid w:val="00DA1974"/>
    <w:rsid w:val="00DA218F"/>
    <w:rsid w:val="00DA3324"/>
    <w:rsid w:val="00DA35CC"/>
    <w:rsid w:val="00DA5F67"/>
    <w:rsid w:val="00DA67D4"/>
    <w:rsid w:val="00DA7976"/>
    <w:rsid w:val="00DB25A0"/>
    <w:rsid w:val="00DB2B17"/>
    <w:rsid w:val="00DB3056"/>
    <w:rsid w:val="00DB4C61"/>
    <w:rsid w:val="00DB5049"/>
    <w:rsid w:val="00DB521C"/>
    <w:rsid w:val="00DB6C82"/>
    <w:rsid w:val="00DB78EF"/>
    <w:rsid w:val="00DC0297"/>
    <w:rsid w:val="00DC0B07"/>
    <w:rsid w:val="00DC1489"/>
    <w:rsid w:val="00DC1578"/>
    <w:rsid w:val="00DC2112"/>
    <w:rsid w:val="00DC391A"/>
    <w:rsid w:val="00DC42FE"/>
    <w:rsid w:val="00DC685F"/>
    <w:rsid w:val="00DC6C62"/>
    <w:rsid w:val="00DC7CEF"/>
    <w:rsid w:val="00DC7D45"/>
    <w:rsid w:val="00DD0420"/>
    <w:rsid w:val="00DD3DA4"/>
    <w:rsid w:val="00DD48E2"/>
    <w:rsid w:val="00DD6771"/>
    <w:rsid w:val="00DD6C8A"/>
    <w:rsid w:val="00DE36D3"/>
    <w:rsid w:val="00DE3972"/>
    <w:rsid w:val="00DE3D1B"/>
    <w:rsid w:val="00DE404A"/>
    <w:rsid w:val="00DE4229"/>
    <w:rsid w:val="00DE72F2"/>
    <w:rsid w:val="00DE75AE"/>
    <w:rsid w:val="00DF1110"/>
    <w:rsid w:val="00DF33B9"/>
    <w:rsid w:val="00DF3AD8"/>
    <w:rsid w:val="00DF4562"/>
    <w:rsid w:val="00DF5140"/>
    <w:rsid w:val="00DF54D7"/>
    <w:rsid w:val="00DF7B43"/>
    <w:rsid w:val="00E00870"/>
    <w:rsid w:val="00E00CF4"/>
    <w:rsid w:val="00E03CAE"/>
    <w:rsid w:val="00E045A0"/>
    <w:rsid w:val="00E05E1E"/>
    <w:rsid w:val="00E11377"/>
    <w:rsid w:val="00E13672"/>
    <w:rsid w:val="00E13BBC"/>
    <w:rsid w:val="00E14D24"/>
    <w:rsid w:val="00E15516"/>
    <w:rsid w:val="00E17080"/>
    <w:rsid w:val="00E17424"/>
    <w:rsid w:val="00E20292"/>
    <w:rsid w:val="00E2284B"/>
    <w:rsid w:val="00E22A69"/>
    <w:rsid w:val="00E23A34"/>
    <w:rsid w:val="00E2773D"/>
    <w:rsid w:val="00E30D9B"/>
    <w:rsid w:val="00E31ACB"/>
    <w:rsid w:val="00E328F2"/>
    <w:rsid w:val="00E330EA"/>
    <w:rsid w:val="00E33786"/>
    <w:rsid w:val="00E3537B"/>
    <w:rsid w:val="00E35739"/>
    <w:rsid w:val="00E40812"/>
    <w:rsid w:val="00E40DC2"/>
    <w:rsid w:val="00E4329C"/>
    <w:rsid w:val="00E4498B"/>
    <w:rsid w:val="00E468A9"/>
    <w:rsid w:val="00E47309"/>
    <w:rsid w:val="00E47CB2"/>
    <w:rsid w:val="00E47DD5"/>
    <w:rsid w:val="00E47F19"/>
    <w:rsid w:val="00E50EE8"/>
    <w:rsid w:val="00E528EB"/>
    <w:rsid w:val="00E52F9A"/>
    <w:rsid w:val="00E532F9"/>
    <w:rsid w:val="00E54169"/>
    <w:rsid w:val="00E608AF"/>
    <w:rsid w:val="00E61955"/>
    <w:rsid w:val="00E61E57"/>
    <w:rsid w:val="00E62042"/>
    <w:rsid w:val="00E6377F"/>
    <w:rsid w:val="00E65E25"/>
    <w:rsid w:val="00E664B7"/>
    <w:rsid w:val="00E67F78"/>
    <w:rsid w:val="00E703FF"/>
    <w:rsid w:val="00E716E3"/>
    <w:rsid w:val="00E75432"/>
    <w:rsid w:val="00E77014"/>
    <w:rsid w:val="00E8127D"/>
    <w:rsid w:val="00E8128E"/>
    <w:rsid w:val="00E814D9"/>
    <w:rsid w:val="00E81668"/>
    <w:rsid w:val="00E84581"/>
    <w:rsid w:val="00E85D90"/>
    <w:rsid w:val="00E90127"/>
    <w:rsid w:val="00E9188D"/>
    <w:rsid w:val="00E92782"/>
    <w:rsid w:val="00E93F40"/>
    <w:rsid w:val="00E9428F"/>
    <w:rsid w:val="00E94372"/>
    <w:rsid w:val="00E94AC0"/>
    <w:rsid w:val="00E95BEC"/>
    <w:rsid w:val="00E962F9"/>
    <w:rsid w:val="00E97A41"/>
    <w:rsid w:val="00EA0D36"/>
    <w:rsid w:val="00EA43D7"/>
    <w:rsid w:val="00EA4DFA"/>
    <w:rsid w:val="00EA510E"/>
    <w:rsid w:val="00EA59B5"/>
    <w:rsid w:val="00EA67DF"/>
    <w:rsid w:val="00EA7CA7"/>
    <w:rsid w:val="00EA7E88"/>
    <w:rsid w:val="00EB2A29"/>
    <w:rsid w:val="00EB38AB"/>
    <w:rsid w:val="00EB43DE"/>
    <w:rsid w:val="00EB4A4D"/>
    <w:rsid w:val="00EB4E1B"/>
    <w:rsid w:val="00EB5A86"/>
    <w:rsid w:val="00EB614B"/>
    <w:rsid w:val="00EB621E"/>
    <w:rsid w:val="00EC098B"/>
    <w:rsid w:val="00EC1ACC"/>
    <w:rsid w:val="00EC273D"/>
    <w:rsid w:val="00EC2C02"/>
    <w:rsid w:val="00EC4041"/>
    <w:rsid w:val="00EC416A"/>
    <w:rsid w:val="00EC49F5"/>
    <w:rsid w:val="00EC4B91"/>
    <w:rsid w:val="00EC537B"/>
    <w:rsid w:val="00EC5E2B"/>
    <w:rsid w:val="00EC72CB"/>
    <w:rsid w:val="00EC7B2E"/>
    <w:rsid w:val="00ED08C7"/>
    <w:rsid w:val="00ED1F4E"/>
    <w:rsid w:val="00ED30E9"/>
    <w:rsid w:val="00ED3599"/>
    <w:rsid w:val="00ED4883"/>
    <w:rsid w:val="00ED5611"/>
    <w:rsid w:val="00ED69C7"/>
    <w:rsid w:val="00ED6B6D"/>
    <w:rsid w:val="00ED6C38"/>
    <w:rsid w:val="00ED71F9"/>
    <w:rsid w:val="00ED7AAA"/>
    <w:rsid w:val="00EE21ED"/>
    <w:rsid w:val="00EE315B"/>
    <w:rsid w:val="00EE3209"/>
    <w:rsid w:val="00EE4D9E"/>
    <w:rsid w:val="00EE571F"/>
    <w:rsid w:val="00EE6B0B"/>
    <w:rsid w:val="00EE6E9D"/>
    <w:rsid w:val="00EF12BB"/>
    <w:rsid w:val="00EF196E"/>
    <w:rsid w:val="00EF1E62"/>
    <w:rsid w:val="00EF2C7D"/>
    <w:rsid w:val="00EF2D94"/>
    <w:rsid w:val="00EF3501"/>
    <w:rsid w:val="00EF65A5"/>
    <w:rsid w:val="00F0045E"/>
    <w:rsid w:val="00F06C7B"/>
    <w:rsid w:val="00F06EF4"/>
    <w:rsid w:val="00F07ABD"/>
    <w:rsid w:val="00F11995"/>
    <w:rsid w:val="00F1199C"/>
    <w:rsid w:val="00F12615"/>
    <w:rsid w:val="00F12816"/>
    <w:rsid w:val="00F1317E"/>
    <w:rsid w:val="00F1358E"/>
    <w:rsid w:val="00F13AF9"/>
    <w:rsid w:val="00F14B62"/>
    <w:rsid w:val="00F15DE0"/>
    <w:rsid w:val="00F1616A"/>
    <w:rsid w:val="00F17C13"/>
    <w:rsid w:val="00F20449"/>
    <w:rsid w:val="00F21B61"/>
    <w:rsid w:val="00F22D75"/>
    <w:rsid w:val="00F24A35"/>
    <w:rsid w:val="00F24FDA"/>
    <w:rsid w:val="00F251B7"/>
    <w:rsid w:val="00F25C04"/>
    <w:rsid w:val="00F26B7B"/>
    <w:rsid w:val="00F27B21"/>
    <w:rsid w:val="00F27B42"/>
    <w:rsid w:val="00F27EF8"/>
    <w:rsid w:val="00F3067A"/>
    <w:rsid w:val="00F3139D"/>
    <w:rsid w:val="00F32834"/>
    <w:rsid w:val="00F32D83"/>
    <w:rsid w:val="00F33F3A"/>
    <w:rsid w:val="00F34265"/>
    <w:rsid w:val="00F347AE"/>
    <w:rsid w:val="00F3604A"/>
    <w:rsid w:val="00F36BEE"/>
    <w:rsid w:val="00F36F05"/>
    <w:rsid w:val="00F37C8E"/>
    <w:rsid w:val="00F41816"/>
    <w:rsid w:val="00F41FB0"/>
    <w:rsid w:val="00F4392C"/>
    <w:rsid w:val="00F44D49"/>
    <w:rsid w:val="00F4590F"/>
    <w:rsid w:val="00F45BF6"/>
    <w:rsid w:val="00F46300"/>
    <w:rsid w:val="00F46606"/>
    <w:rsid w:val="00F470DD"/>
    <w:rsid w:val="00F47596"/>
    <w:rsid w:val="00F51337"/>
    <w:rsid w:val="00F5334C"/>
    <w:rsid w:val="00F543A4"/>
    <w:rsid w:val="00F60048"/>
    <w:rsid w:val="00F60A49"/>
    <w:rsid w:val="00F619DA"/>
    <w:rsid w:val="00F62AE8"/>
    <w:rsid w:val="00F63B83"/>
    <w:rsid w:val="00F65509"/>
    <w:rsid w:val="00F657E8"/>
    <w:rsid w:val="00F70D5E"/>
    <w:rsid w:val="00F728AC"/>
    <w:rsid w:val="00F72F54"/>
    <w:rsid w:val="00F73124"/>
    <w:rsid w:val="00F741CA"/>
    <w:rsid w:val="00F74353"/>
    <w:rsid w:val="00F8016C"/>
    <w:rsid w:val="00F80FE8"/>
    <w:rsid w:val="00F81280"/>
    <w:rsid w:val="00F819BA"/>
    <w:rsid w:val="00F81B79"/>
    <w:rsid w:val="00F82103"/>
    <w:rsid w:val="00F847EF"/>
    <w:rsid w:val="00F86DD8"/>
    <w:rsid w:val="00F90E52"/>
    <w:rsid w:val="00F9282A"/>
    <w:rsid w:val="00F93F32"/>
    <w:rsid w:val="00F943A1"/>
    <w:rsid w:val="00F95D6E"/>
    <w:rsid w:val="00F95E1E"/>
    <w:rsid w:val="00F97425"/>
    <w:rsid w:val="00FA216D"/>
    <w:rsid w:val="00FA249E"/>
    <w:rsid w:val="00FA2556"/>
    <w:rsid w:val="00FA281B"/>
    <w:rsid w:val="00FA28A1"/>
    <w:rsid w:val="00FA29F1"/>
    <w:rsid w:val="00FA2B06"/>
    <w:rsid w:val="00FA2D3A"/>
    <w:rsid w:val="00FA4B8B"/>
    <w:rsid w:val="00FA52BC"/>
    <w:rsid w:val="00FA69D9"/>
    <w:rsid w:val="00FA73CF"/>
    <w:rsid w:val="00FA7463"/>
    <w:rsid w:val="00FB078D"/>
    <w:rsid w:val="00FB0AC5"/>
    <w:rsid w:val="00FB149D"/>
    <w:rsid w:val="00FB23D8"/>
    <w:rsid w:val="00FB678E"/>
    <w:rsid w:val="00FB6AF4"/>
    <w:rsid w:val="00FC1305"/>
    <w:rsid w:val="00FC1360"/>
    <w:rsid w:val="00FC3A07"/>
    <w:rsid w:val="00FC4C68"/>
    <w:rsid w:val="00FC7211"/>
    <w:rsid w:val="00FC7A7A"/>
    <w:rsid w:val="00FD047E"/>
    <w:rsid w:val="00FD0BD8"/>
    <w:rsid w:val="00FD0E5C"/>
    <w:rsid w:val="00FD19A0"/>
    <w:rsid w:val="00FD3052"/>
    <w:rsid w:val="00FD55B8"/>
    <w:rsid w:val="00FD5BC9"/>
    <w:rsid w:val="00FD72A5"/>
    <w:rsid w:val="00FE097E"/>
    <w:rsid w:val="00FE0ACE"/>
    <w:rsid w:val="00FE21EA"/>
    <w:rsid w:val="00FE2A6A"/>
    <w:rsid w:val="00FE4D6B"/>
    <w:rsid w:val="00FE502B"/>
    <w:rsid w:val="00FE5BD1"/>
    <w:rsid w:val="00FE6164"/>
    <w:rsid w:val="00FF10A7"/>
    <w:rsid w:val="00FF122C"/>
    <w:rsid w:val="00FF235B"/>
    <w:rsid w:val="00FF256D"/>
    <w:rsid w:val="00FF2D32"/>
    <w:rsid w:val="00FF30C3"/>
    <w:rsid w:val="00FF4ABB"/>
    <w:rsid w:val="00FF5798"/>
    <w:rsid w:val="00FF65E0"/>
    <w:rsid w:val="00FF66B7"/>
    <w:rsid w:val="00FF6EB9"/>
    <w:rsid w:val="00FF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033B5"/>
  <w15:docId w15:val="{469B799F-2A39-4D33-A1A4-B532DAF7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506A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ABC"/>
    <w:pPr>
      <w:ind w:left="720"/>
      <w:contextualSpacing/>
    </w:pPr>
  </w:style>
  <w:style w:type="character" w:customStyle="1" w:styleId="versiontext">
    <w:name w:val="versiontext"/>
    <w:basedOn w:val="DefaultParagraphFont"/>
    <w:rsid w:val="00350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8</cp:revision>
  <dcterms:created xsi:type="dcterms:W3CDTF">2016-05-01T00:05:00Z</dcterms:created>
  <dcterms:modified xsi:type="dcterms:W3CDTF">2016-05-07T19:47:00Z</dcterms:modified>
</cp:coreProperties>
</file>