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18" w:rsidRPr="00726C67" w:rsidRDefault="00FE2518" w:rsidP="00FE2518">
      <w:pPr>
        <w:spacing w:after="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The Armor of God Part 4</w:t>
      </w:r>
      <w:r w:rsidRPr="00726C67">
        <w:rPr>
          <w:rFonts w:cs="Times New Roman"/>
          <w:b/>
          <w:szCs w:val="24"/>
          <w:u w:val="single"/>
        </w:rPr>
        <w:t>: Our Weapons Pt.2</w:t>
      </w:r>
    </w:p>
    <w:p w:rsidR="00FE2518" w:rsidRPr="00726C67" w:rsidRDefault="00FE2518" w:rsidP="00FE2518">
      <w:pPr>
        <w:rPr>
          <w:rFonts w:cs="Times New Roman"/>
          <w:b/>
          <w:szCs w:val="24"/>
          <w:u w:val="single"/>
        </w:rPr>
      </w:pPr>
      <w:r w:rsidRPr="00726C67">
        <w:rPr>
          <w:rStyle w:val="versiontext"/>
          <w:rFonts w:cs="Times New Roman"/>
          <w:bCs/>
          <w:szCs w:val="24"/>
          <w:shd w:val="clear" w:color="auto" w:fill="FDFEFF"/>
        </w:rPr>
        <w:t>Ephesians 6:10-20 (NKJV)</w:t>
      </w:r>
    </w:p>
    <w:p w:rsidR="00FE2518" w:rsidRPr="00B074B5" w:rsidRDefault="00FE2518" w:rsidP="00FE2518">
      <w:pPr>
        <w:pStyle w:val="ListParagraph"/>
        <w:numPr>
          <w:ilvl w:val="0"/>
          <w:numId w:val="1"/>
        </w:numPr>
        <w:rPr>
          <w:rFonts w:cs="Times New Roman"/>
          <w:b/>
          <w:szCs w:val="24"/>
        </w:rPr>
      </w:pPr>
      <w:r w:rsidRPr="00B074B5">
        <w:rPr>
          <w:rFonts w:cs="Times New Roman"/>
          <w:b/>
          <w:szCs w:val="24"/>
        </w:rPr>
        <w:t>Review</w:t>
      </w:r>
      <w:r>
        <w:rPr>
          <w:rFonts w:cs="Times New Roman"/>
          <w:b/>
          <w:szCs w:val="24"/>
        </w:rPr>
        <w:t>: To understand and be victorious in warfare we must:</w:t>
      </w:r>
    </w:p>
    <w:p w:rsidR="00FE2518" w:rsidRPr="00C65505" w:rsidRDefault="00FE2518" w:rsidP="00FE2518">
      <w:pPr>
        <w:pStyle w:val="ListParagraph"/>
        <w:numPr>
          <w:ilvl w:val="0"/>
          <w:numId w:val="2"/>
        </w:numPr>
        <w:spacing w:after="12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Know </w:t>
      </w:r>
      <w:r w:rsidRPr="000468C1">
        <w:rPr>
          <w:rFonts w:cs="Times New Roman"/>
          <w:b/>
          <w:color w:val="000000"/>
          <w:szCs w:val="24"/>
          <w:u w:val="single"/>
        </w:rPr>
        <w:t>2</w:t>
      </w:r>
      <w:r>
        <w:rPr>
          <w:rFonts w:cs="Times New Roman"/>
          <w:color w:val="000000"/>
          <w:szCs w:val="24"/>
        </w:rPr>
        <w:t xml:space="preserve"> things about ourselves</w:t>
      </w:r>
      <w:r w:rsidRPr="00C65505">
        <w:rPr>
          <w:rFonts w:cs="Times New Roman"/>
          <w:color w:val="000000"/>
          <w:szCs w:val="24"/>
        </w:rPr>
        <w:t>:</w:t>
      </w:r>
    </w:p>
    <w:p w:rsidR="00FE2518" w:rsidRPr="00713D4C" w:rsidRDefault="00FE2518" w:rsidP="00FE2518">
      <w:pPr>
        <w:pStyle w:val="ListParagraph"/>
        <w:numPr>
          <w:ilvl w:val="0"/>
          <w:numId w:val="3"/>
        </w:numPr>
        <w:spacing w:after="0"/>
        <w:contextualSpacing w:val="0"/>
        <w:rPr>
          <w:rFonts w:cs="Times New Roman"/>
          <w:color w:val="000000"/>
          <w:szCs w:val="24"/>
        </w:rPr>
      </w:pPr>
      <w:r w:rsidRPr="00713D4C">
        <w:rPr>
          <w:rFonts w:cs="Times New Roman"/>
          <w:color w:val="000000"/>
          <w:szCs w:val="24"/>
        </w:rPr>
        <w:t xml:space="preserve">Our </w:t>
      </w:r>
      <w:r w:rsidRPr="00713D4C">
        <w:rPr>
          <w:rFonts w:cs="Times New Roman"/>
          <w:b/>
          <w:color w:val="000000"/>
          <w:szCs w:val="24"/>
          <w:u w:val="single"/>
        </w:rPr>
        <w:t>position</w:t>
      </w:r>
      <w:r w:rsidRPr="00713D4C">
        <w:rPr>
          <w:rFonts w:cs="Times New Roman"/>
          <w:b/>
          <w:color w:val="000000"/>
          <w:szCs w:val="24"/>
        </w:rPr>
        <w:t xml:space="preserve"> (</w:t>
      </w:r>
      <w:r w:rsidRPr="00713D4C">
        <w:rPr>
          <w:rFonts w:cs="Times New Roman"/>
          <w:color w:val="000000"/>
          <w:szCs w:val="24"/>
        </w:rPr>
        <w:t xml:space="preserve">in the Lord) (vs. 10) and </w:t>
      </w:r>
      <w:r w:rsidRPr="00713D4C">
        <w:rPr>
          <w:rFonts w:cs="Times New Roman"/>
          <w:b/>
          <w:color w:val="000000"/>
          <w:szCs w:val="24"/>
          <w:u w:val="single"/>
        </w:rPr>
        <w:t>role</w:t>
      </w:r>
      <w:r w:rsidRPr="00713D4C">
        <w:rPr>
          <w:rFonts w:cs="Times New Roman"/>
          <w:color w:val="000000"/>
          <w:szCs w:val="24"/>
        </w:rPr>
        <w:t xml:space="preserve"> (to stand) (vs.11). </w:t>
      </w:r>
    </w:p>
    <w:p w:rsidR="00FE2518" w:rsidRPr="00C65505" w:rsidRDefault="00FE2518" w:rsidP="00FE2518">
      <w:pPr>
        <w:pStyle w:val="ListParagraph"/>
        <w:numPr>
          <w:ilvl w:val="0"/>
          <w:numId w:val="4"/>
        </w:numPr>
        <w:spacing w:after="120"/>
        <w:contextualSpacing w:val="0"/>
        <w:rPr>
          <w:rFonts w:cs="Times New Roman"/>
          <w:szCs w:val="24"/>
        </w:rPr>
      </w:pPr>
      <w:r w:rsidRPr="00C65505">
        <w:rPr>
          <w:rFonts w:cs="Times New Roman"/>
          <w:szCs w:val="24"/>
        </w:rPr>
        <w:t xml:space="preserve">Our biggest responsibility is (personal) </w:t>
      </w:r>
      <w:r w:rsidRPr="00226F84">
        <w:rPr>
          <w:rFonts w:cs="Times New Roman"/>
          <w:i/>
          <w:szCs w:val="24"/>
        </w:rPr>
        <w:t>soul management</w:t>
      </w:r>
      <w:r>
        <w:rPr>
          <w:rFonts w:cs="Times New Roman"/>
          <w:szCs w:val="24"/>
        </w:rPr>
        <w:t xml:space="preserve"> (We must chose to let the Spirit lead us).</w:t>
      </w:r>
    </w:p>
    <w:p w:rsidR="00FE2518" w:rsidRPr="00C65505" w:rsidRDefault="00FE2518" w:rsidP="00FE2518">
      <w:pPr>
        <w:pStyle w:val="ListParagraph"/>
        <w:numPr>
          <w:ilvl w:val="0"/>
          <w:numId w:val="2"/>
        </w:numPr>
        <w:spacing w:after="24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Know </w:t>
      </w:r>
      <w:r w:rsidRPr="000468C1">
        <w:rPr>
          <w:rFonts w:cs="Times New Roman"/>
          <w:b/>
          <w:szCs w:val="24"/>
          <w:u w:val="single"/>
        </w:rPr>
        <w:t>3</w:t>
      </w:r>
      <w:r w:rsidRPr="00C65505">
        <w:rPr>
          <w:rFonts w:cs="Times New Roman"/>
          <w:szCs w:val="24"/>
        </w:rPr>
        <w:t xml:space="preserve"> things about our enemy</w:t>
      </w:r>
      <w:r w:rsidRPr="00BA4AE7">
        <w:rPr>
          <w:rFonts w:cs="Times New Roman"/>
          <w:sz w:val="22"/>
          <w:szCs w:val="24"/>
        </w:rPr>
        <w:t>:</w:t>
      </w:r>
    </w:p>
    <w:p w:rsidR="00FE2518" w:rsidRDefault="00FE2518" w:rsidP="00FE2518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cs="Times New Roman"/>
          <w:szCs w:val="24"/>
        </w:rPr>
      </w:pPr>
      <w:r w:rsidRPr="00C65505">
        <w:rPr>
          <w:rFonts w:cs="Times New Roman"/>
          <w:szCs w:val="24"/>
        </w:rPr>
        <w:t xml:space="preserve">His </w:t>
      </w:r>
      <w:r>
        <w:rPr>
          <w:rFonts w:cs="Times New Roman"/>
          <w:b/>
          <w:szCs w:val="24"/>
          <w:u w:val="single"/>
        </w:rPr>
        <w:t>i</w:t>
      </w:r>
      <w:r w:rsidRPr="000468C1">
        <w:rPr>
          <w:rFonts w:cs="Times New Roman"/>
          <w:b/>
          <w:szCs w:val="24"/>
          <w:u w:val="single"/>
        </w:rPr>
        <w:t>dentity</w:t>
      </w:r>
      <w:r w:rsidRPr="0044242A">
        <w:rPr>
          <w:rFonts w:cs="Times New Roman"/>
          <w:szCs w:val="24"/>
        </w:rPr>
        <w:t>:</w:t>
      </w:r>
      <w:r w:rsidRPr="00C6550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the devil &amp; demonic spirits </w:t>
      </w:r>
      <w:r w:rsidRPr="00C65505">
        <w:rPr>
          <w:rFonts w:cs="Times New Roman"/>
          <w:szCs w:val="24"/>
        </w:rPr>
        <w:t>(vss. 11b-12)</w:t>
      </w:r>
      <w:r>
        <w:rPr>
          <w:rFonts w:cs="Times New Roman"/>
          <w:szCs w:val="24"/>
        </w:rPr>
        <w:t xml:space="preserve">, </w:t>
      </w:r>
      <w:r w:rsidRPr="00713D4C">
        <w:rPr>
          <w:rFonts w:cs="Times New Roman"/>
          <w:szCs w:val="24"/>
        </w:rPr>
        <w:t xml:space="preserve">his </w:t>
      </w:r>
      <w:r w:rsidRPr="00713D4C">
        <w:rPr>
          <w:rFonts w:cs="Times New Roman"/>
          <w:b/>
          <w:szCs w:val="24"/>
          <w:u w:val="single"/>
        </w:rPr>
        <w:t>nature</w:t>
      </w:r>
      <w:r w:rsidRPr="0044242A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supernatural &amp; not of this world</w:t>
      </w:r>
      <w:r w:rsidRPr="00713D4C">
        <w:rPr>
          <w:rFonts w:cs="Times New Roman"/>
          <w:szCs w:val="24"/>
        </w:rPr>
        <w:t xml:space="preserve"> (vs. 12) and his </w:t>
      </w:r>
      <w:r w:rsidRPr="00713D4C">
        <w:rPr>
          <w:rFonts w:cs="Times New Roman"/>
          <w:b/>
          <w:szCs w:val="24"/>
          <w:u w:val="single"/>
        </w:rPr>
        <w:t>strategy</w:t>
      </w:r>
      <w:r w:rsidRPr="0044242A">
        <w:rPr>
          <w:rFonts w:cs="Times New Roman"/>
          <w:szCs w:val="24"/>
        </w:rPr>
        <w:t>:</w:t>
      </w:r>
      <w:r w:rsidRPr="00713D4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deceive us &amp; tempt us to move out of position (vs. 11)</w:t>
      </w:r>
    </w:p>
    <w:p w:rsidR="00FE2518" w:rsidRDefault="00FE2518" w:rsidP="00FE2518">
      <w:pPr>
        <w:pStyle w:val="ListParagraph"/>
        <w:numPr>
          <w:ilvl w:val="0"/>
          <w:numId w:val="2"/>
        </w:numPr>
      </w:pPr>
      <w:r>
        <w:t xml:space="preserve">Know what </w:t>
      </w:r>
      <w:r w:rsidRPr="00B86719">
        <w:rPr>
          <w:b/>
          <w:u w:val="single"/>
        </w:rPr>
        <w:t>weapons</w:t>
      </w:r>
      <w:r>
        <w:t xml:space="preserve"> to use (trust God’s selections):  </w:t>
      </w:r>
    </w:p>
    <w:p w:rsidR="00FE2518" w:rsidRPr="00135F60" w:rsidRDefault="00FE2518" w:rsidP="00FE2518">
      <w:pPr>
        <w:pStyle w:val="ListParagraph"/>
        <w:numPr>
          <w:ilvl w:val="0"/>
          <w:numId w:val="10"/>
        </w:numPr>
        <w:spacing w:after="0"/>
      </w:pPr>
      <w:r>
        <w:t xml:space="preserve">Belt of </w:t>
      </w:r>
      <w:r w:rsidRPr="005D0A45">
        <w:rPr>
          <w:b/>
          <w:u w:val="single"/>
        </w:rPr>
        <w:t>truth</w:t>
      </w:r>
      <w:r w:rsidRPr="00135F60">
        <w:t xml:space="preserve"> </w:t>
      </w:r>
      <w:r>
        <w:t>(vs. 14)</w:t>
      </w:r>
    </w:p>
    <w:p w:rsidR="00FE2518" w:rsidRDefault="00FE2518" w:rsidP="00FE2518">
      <w:pPr>
        <w:pStyle w:val="ListParagraph"/>
        <w:numPr>
          <w:ilvl w:val="0"/>
          <w:numId w:val="11"/>
        </w:numPr>
      </w:pPr>
      <w:r>
        <w:t xml:space="preserve">The truth enables us to see </w:t>
      </w:r>
      <w:r w:rsidRPr="005D0A45">
        <w:rPr>
          <w:b/>
          <w:u w:val="single"/>
        </w:rPr>
        <w:t>error</w:t>
      </w:r>
      <w:r>
        <w:t>, to make good decisions. (</w:t>
      </w:r>
      <w:r w:rsidRPr="00D21DE6">
        <w:t>1 Thessalonians 5:21</w:t>
      </w:r>
      <w:r>
        <w:t>)</w:t>
      </w:r>
      <w:r w:rsidRPr="00D21DE6">
        <w:t xml:space="preserve"> </w:t>
      </w:r>
    </w:p>
    <w:p w:rsidR="00FE2518" w:rsidRDefault="00FE2518" w:rsidP="00FE2518">
      <w:pPr>
        <w:pStyle w:val="ListParagraph"/>
        <w:numPr>
          <w:ilvl w:val="0"/>
          <w:numId w:val="11"/>
        </w:numPr>
      </w:pPr>
      <w:r w:rsidRPr="00D21DE6">
        <w:t xml:space="preserve">The truth </w:t>
      </w:r>
      <w:r w:rsidRPr="005D0A45">
        <w:rPr>
          <w:b/>
          <w:u w:val="single"/>
        </w:rPr>
        <w:t>sanctifies</w:t>
      </w:r>
      <w:r w:rsidRPr="00D21DE6">
        <w:t xml:space="preserve"> us</w:t>
      </w:r>
      <w:r>
        <w:t xml:space="preserve">. (purifies &amp; set apart) </w:t>
      </w:r>
      <w:r w:rsidRPr="005565FA">
        <w:rPr>
          <w:sz w:val="22"/>
        </w:rPr>
        <w:t>(John 17:17)</w:t>
      </w:r>
    </w:p>
    <w:p w:rsidR="00FE2518" w:rsidRPr="00CA24EE" w:rsidRDefault="00FE2518" w:rsidP="00FE2518">
      <w:pPr>
        <w:pStyle w:val="ListParagraph"/>
        <w:numPr>
          <w:ilvl w:val="0"/>
          <w:numId w:val="12"/>
        </w:numPr>
        <w:spacing w:after="0"/>
        <w:rPr>
          <w:b/>
          <w:u w:val="single"/>
        </w:rPr>
      </w:pPr>
      <w:r>
        <w:t xml:space="preserve">Breastplate of </w:t>
      </w:r>
      <w:r w:rsidRPr="00CA24EE">
        <w:rPr>
          <w:b/>
          <w:u w:val="single"/>
        </w:rPr>
        <w:t>righteousness</w:t>
      </w:r>
      <w:r>
        <w:t xml:space="preserve"> (vs. 14)</w:t>
      </w:r>
    </w:p>
    <w:p w:rsidR="00FE2518" w:rsidRDefault="00FE2518" w:rsidP="00FE2518">
      <w:pPr>
        <w:spacing w:after="0"/>
        <w:ind w:left="1440"/>
      </w:pPr>
      <w:r w:rsidRPr="005F2163">
        <w:t xml:space="preserve">Just; accordant to the divine law. Applied to persons, it denotes one who is holy in heart, and observant of the divine commands in practice; as a righteous man. </w:t>
      </w:r>
    </w:p>
    <w:p w:rsidR="00FE2518" w:rsidRPr="00883E60" w:rsidRDefault="00FE2518" w:rsidP="00FE2518">
      <w:pPr>
        <w:spacing w:line="240" w:lineRule="auto"/>
        <w:ind w:left="1440"/>
        <w:contextualSpacing/>
        <w:jc w:val="right"/>
        <w:rPr>
          <w:sz w:val="22"/>
        </w:rPr>
      </w:pPr>
      <w:r w:rsidRPr="00883E60">
        <w:rPr>
          <w:sz w:val="22"/>
        </w:rPr>
        <w:t>-Noah Webster's 1828 Dictionary of American English</w:t>
      </w:r>
    </w:p>
    <w:p w:rsidR="00FE2518" w:rsidRPr="00CA24EE" w:rsidRDefault="00FE2518" w:rsidP="00FE2518">
      <w:pPr>
        <w:pStyle w:val="ListParagraph"/>
        <w:numPr>
          <w:ilvl w:val="0"/>
          <w:numId w:val="13"/>
        </w:numPr>
      </w:pPr>
      <w:r>
        <w:t xml:space="preserve">In Christ’s righteousness </w:t>
      </w:r>
      <w:r w:rsidRPr="00CA24EE">
        <w:t xml:space="preserve">our </w:t>
      </w:r>
      <w:r w:rsidRPr="000D35DC">
        <w:rPr>
          <w:b/>
          <w:u w:val="single"/>
        </w:rPr>
        <w:t>motives</w:t>
      </w:r>
      <w:r w:rsidRPr="00CA24EE">
        <w:t xml:space="preserve"> and </w:t>
      </w:r>
      <w:r w:rsidRPr="000D35DC">
        <w:rPr>
          <w:b/>
          <w:u w:val="single"/>
        </w:rPr>
        <w:t>actions</w:t>
      </w:r>
      <w:r w:rsidRPr="00CA24EE">
        <w:t xml:space="preserve"> are righteous/just; lining up with truth. (See 1 Corinthians 15:34, 1 John 3:9-11)</w:t>
      </w:r>
    </w:p>
    <w:p w:rsidR="00FE2518" w:rsidRDefault="00FE2518" w:rsidP="00FE2518">
      <w:pPr>
        <w:pStyle w:val="ListParagraph"/>
        <w:numPr>
          <w:ilvl w:val="0"/>
          <w:numId w:val="13"/>
        </w:numPr>
        <w:contextualSpacing w:val="0"/>
      </w:pPr>
      <w:r>
        <w:t>Knowing the t</w:t>
      </w:r>
      <w:r w:rsidRPr="00CA24EE">
        <w:t xml:space="preserve">ruth </w:t>
      </w:r>
      <w:r>
        <w:t>about our righteousness keeps us</w:t>
      </w:r>
      <w:r w:rsidRPr="00CA24EE">
        <w:t xml:space="preserve"> from becoming </w:t>
      </w:r>
      <w:r w:rsidRPr="000D35DC">
        <w:rPr>
          <w:b/>
          <w:u w:val="single"/>
        </w:rPr>
        <w:t>self</w:t>
      </w:r>
      <w:r w:rsidRPr="00CA24EE">
        <w:t>-</w:t>
      </w:r>
      <w:r w:rsidRPr="000D35DC">
        <w:rPr>
          <w:b/>
          <w:u w:val="single"/>
        </w:rPr>
        <w:t>righteous</w:t>
      </w:r>
      <w:r w:rsidRPr="00CA24EE">
        <w:t xml:space="preserve"> (See Isaiah 64:6-8, Ephesians 2:8-10, Philippians 2:12-13)</w:t>
      </w:r>
    </w:p>
    <w:p w:rsidR="00FE2518" w:rsidRPr="00CA24EE" w:rsidRDefault="00FE2518" w:rsidP="00FE2518">
      <w:pPr>
        <w:ind w:left="720"/>
      </w:pPr>
    </w:p>
    <w:p w:rsidR="00FE2518" w:rsidRPr="00380FB0" w:rsidRDefault="00FE2518" w:rsidP="00FE2518">
      <w:pPr>
        <w:pStyle w:val="ListParagraph"/>
        <w:numPr>
          <w:ilvl w:val="0"/>
          <w:numId w:val="1"/>
        </w:numPr>
        <w:rPr>
          <w:b/>
        </w:rPr>
      </w:pPr>
      <w:r w:rsidRPr="00380FB0">
        <w:rPr>
          <w:b/>
        </w:rPr>
        <w:t xml:space="preserve">Our Weapons </w:t>
      </w:r>
    </w:p>
    <w:p w:rsidR="00FE2518" w:rsidRPr="00C6566B" w:rsidRDefault="00FE2518" w:rsidP="00FE2518">
      <w:pPr>
        <w:pStyle w:val="ListParagraph"/>
        <w:numPr>
          <w:ilvl w:val="0"/>
          <w:numId w:val="14"/>
        </w:numPr>
        <w:spacing w:after="0"/>
        <w:contextualSpacing w:val="0"/>
      </w:pPr>
      <w:r>
        <w:t xml:space="preserve">Shoes of ________ (vs. 15) (Greek work: </w:t>
      </w:r>
      <w:proofErr w:type="spellStart"/>
      <w:r w:rsidRPr="00203907">
        <w:rPr>
          <w:rFonts w:ascii="Doulos SIL" w:hAnsi="Doulos SIL" w:cs="Doulos SIL"/>
          <w:i/>
          <w:sz w:val="22"/>
        </w:rPr>
        <w:t>eirēne</w:t>
      </w:r>
      <w:proofErr w:type="spellEnd"/>
      <w:r w:rsidRPr="00203907">
        <w:rPr>
          <w:rFonts w:ascii="Doulos SIL" w:hAnsi="Doulos SIL" w:cs="Doulos SIL"/>
          <w:i/>
          <w:sz w:val="22"/>
        </w:rPr>
        <w:t>̄</w:t>
      </w:r>
      <w:r w:rsidRPr="00203907">
        <w:rPr>
          <w:rFonts w:ascii="Doulos SIL" w:hAnsi="Doulos SIL" w:cs="Doulos SIL"/>
          <w:sz w:val="22"/>
        </w:rPr>
        <w:t xml:space="preserve"> </w:t>
      </w:r>
      <w:r w:rsidRPr="00C676CB">
        <w:t>which means “to join</w:t>
      </w:r>
      <w:r w:rsidRPr="00DD13D3">
        <w:t>”)</w:t>
      </w:r>
    </w:p>
    <w:p w:rsidR="00FE2518" w:rsidRDefault="00FE2518" w:rsidP="00FE2518">
      <w:pPr>
        <w:spacing w:after="0"/>
        <w:ind w:left="720"/>
      </w:pPr>
      <w:r>
        <w:t>“</w:t>
      </w:r>
      <w:r w:rsidRPr="00C6566B">
        <w:t>…harmonious relationships between men, the harmonized relationships between God and man, accomplished through the gospel, the sense of rest and contentment consequent thereon</w:t>
      </w:r>
      <w:r>
        <w:t>.”</w:t>
      </w:r>
    </w:p>
    <w:p w:rsidR="00FE2518" w:rsidRPr="00203907" w:rsidRDefault="00FE2518" w:rsidP="00FE2518">
      <w:pPr>
        <w:autoSpaceDE w:val="0"/>
        <w:autoSpaceDN w:val="0"/>
        <w:adjustRightInd w:val="0"/>
        <w:jc w:val="right"/>
        <w:rPr>
          <w:rFonts w:cs="Times New Roman"/>
          <w:sz w:val="20"/>
          <w:szCs w:val="24"/>
        </w:rPr>
      </w:pPr>
      <w:r w:rsidRPr="00203907">
        <w:rPr>
          <w:rFonts w:cs="Times New Roman"/>
          <w:bCs/>
          <w:sz w:val="20"/>
          <w:szCs w:val="24"/>
        </w:rPr>
        <w:t>-Vine's Complete Expository Dictionary  Of Old and New Testament Words</w:t>
      </w:r>
    </w:p>
    <w:p w:rsidR="00FE2518" w:rsidRDefault="00FE2518" w:rsidP="00FE2518">
      <w:pPr>
        <w:pStyle w:val="ListParagraph"/>
        <w:numPr>
          <w:ilvl w:val="0"/>
          <w:numId w:val="12"/>
        </w:numPr>
      </w:pPr>
      <w:r>
        <w:t>The ____________ of peace without (See Isaiah 61:1-3, Mark 16:15, Romans 10:14-15)</w:t>
      </w:r>
    </w:p>
    <w:p w:rsidR="00FE2518" w:rsidRDefault="00FE2518" w:rsidP="00FE2518">
      <w:pPr>
        <w:pStyle w:val="ListParagraph"/>
        <w:numPr>
          <w:ilvl w:val="1"/>
          <w:numId w:val="15"/>
        </w:numPr>
        <w:spacing w:line="240" w:lineRule="auto"/>
      </w:pPr>
      <w:r>
        <w:t xml:space="preserve">Gospel (Greek word: </w:t>
      </w:r>
      <w:proofErr w:type="spellStart"/>
      <w:r w:rsidRPr="00892051">
        <w:rPr>
          <w:rFonts w:ascii="Doulos SIL" w:hAnsi="Doulos SIL" w:cs="Doulos SIL"/>
          <w:i/>
          <w:sz w:val="22"/>
        </w:rPr>
        <w:t>euaggelion</w:t>
      </w:r>
      <w:proofErr w:type="spellEnd"/>
      <w:r>
        <w:rPr>
          <w:rFonts w:ascii="Doulos SIL" w:hAnsi="Doulos SIL" w:cs="Doulos SIL"/>
          <w:color w:val="0000FF"/>
          <w:sz w:val="22"/>
        </w:rPr>
        <w:t xml:space="preserve"> </w:t>
      </w:r>
      <w:r w:rsidRPr="00D14F11">
        <w:t>meaning “good news”)</w:t>
      </w:r>
    </w:p>
    <w:p w:rsidR="00FE2518" w:rsidRDefault="00FE2518" w:rsidP="00FE2518">
      <w:pPr>
        <w:pStyle w:val="ListParagraph"/>
        <w:numPr>
          <w:ilvl w:val="0"/>
          <w:numId w:val="12"/>
        </w:numPr>
        <w:spacing w:after="120"/>
        <w:contextualSpacing w:val="0"/>
      </w:pPr>
      <w:r>
        <w:t>The _______________ of peace within. (John 14:27, Philippians 4:6-7, Colossians 3:15)</w:t>
      </w:r>
    </w:p>
    <w:p w:rsidR="00FE2518" w:rsidRDefault="00FE2518" w:rsidP="00FE2518">
      <w:pPr>
        <w:pStyle w:val="ListParagraph"/>
        <w:numPr>
          <w:ilvl w:val="0"/>
          <w:numId w:val="16"/>
        </w:numPr>
        <w:ind w:left="1440"/>
      </w:pPr>
      <w:r>
        <w:t>God’s peace ______________ truth held in righteousness.</w:t>
      </w:r>
    </w:p>
    <w:p w:rsidR="00FE2518" w:rsidRDefault="00FE2518" w:rsidP="00FE2518">
      <w:pPr>
        <w:pStyle w:val="ListParagraph"/>
        <w:numPr>
          <w:ilvl w:val="0"/>
          <w:numId w:val="17"/>
        </w:numPr>
        <w:ind w:left="1440"/>
      </w:pPr>
      <w:r>
        <w:t>You can’t have peace in the midst of denial and disobedience. (See Romans 1:18)</w:t>
      </w:r>
    </w:p>
    <w:p w:rsidR="00FE2518" w:rsidRDefault="00FE2518" w:rsidP="00FE2518">
      <w:pPr>
        <w:pStyle w:val="ListParagraph"/>
        <w:numPr>
          <w:ilvl w:val="0"/>
          <w:numId w:val="18"/>
        </w:numPr>
      </w:pPr>
      <w:r w:rsidRPr="0030506C">
        <w:t xml:space="preserve">The world’s peace is temporary and comes from the </w:t>
      </w:r>
      <w:r>
        <w:t>____________</w:t>
      </w:r>
      <w:r w:rsidRPr="0030506C">
        <w:t xml:space="preserve">.  </w:t>
      </w:r>
    </w:p>
    <w:p w:rsidR="00FE2518" w:rsidRDefault="00FE2518" w:rsidP="00FE2518">
      <w:pPr>
        <w:pStyle w:val="ListParagraph"/>
        <w:numPr>
          <w:ilvl w:val="0"/>
          <w:numId w:val="18"/>
        </w:numPr>
        <w:spacing w:after="120"/>
        <w:contextualSpacing w:val="0"/>
      </w:pPr>
      <w:r w:rsidRPr="0030506C">
        <w:t xml:space="preserve">God’s peace </w:t>
      </w:r>
      <w:r>
        <w:t xml:space="preserve">is </w:t>
      </w:r>
      <w:r w:rsidRPr="0030506C">
        <w:t xml:space="preserve">eternal and comes from </w:t>
      </w:r>
      <w:r>
        <w:t>______________</w:t>
      </w:r>
      <w:r w:rsidRPr="0030506C">
        <w:t>.</w:t>
      </w:r>
    </w:p>
    <w:p w:rsidR="00FE2518" w:rsidRDefault="00FE2518" w:rsidP="00FE2518">
      <w:pPr>
        <w:pStyle w:val="ListParagraph"/>
        <w:numPr>
          <w:ilvl w:val="0"/>
          <w:numId w:val="18"/>
        </w:numPr>
        <w:spacing w:after="0"/>
      </w:pPr>
      <w:r>
        <w:t xml:space="preserve">Biblical peace is having tranquility on the inside when there is at the same time war on the outside. </w:t>
      </w:r>
    </w:p>
    <w:p w:rsidR="00FE2518" w:rsidRPr="0030506C" w:rsidRDefault="00FE2518" w:rsidP="00FE2518">
      <w:pPr>
        <w:spacing w:after="120"/>
        <w:ind w:left="720"/>
        <w:jc w:val="right"/>
      </w:pPr>
      <w:r>
        <w:t>- Pastor Tony Evans</w:t>
      </w:r>
    </w:p>
    <w:p w:rsidR="00FE2518" w:rsidRDefault="00FE2518" w:rsidP="00FE2518">
      <w:pPr>
        <w:pStyle w:val="ListParagraph"/>
        <w:numPr>
          <w:ilvl w:val="0"/>
          <w:numId w:val="18"/>
        </w:numPr>
        <w:contextualSpacing w:val="0"/>
      </w:pPr>
      <w:r>
        <w:t>God wants there to be peace with those who are his enemies (See Ephesians 2:13-18)</w:t>
      </w:r>
    </w:p>
    <w:p w:rsidR="00FE2518" w:rsidRPr="00A23EBB" w:rsidRDefault="00FE2518" w:rsidP="00FE2518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>
        <w:rPr>
          <w:b/>
        </w:rPr>
        <w:t xml:space="preserve">A </w:t>
      </w:r>
      <w:r w:rsidRPr="00A23EBB">
        <w:rPr>
          <w:b/>
        </w:rPr>
        <w:t>Concluding thought:</w:t>
      </w:r>
    </w:p>
    <w:p w:rsidR="00861FE0" w:rsidRPr="00FE2518" w:rsidRDefault="00FE2518" w:rsidP="00FE2518">
      <w:r>
        <w:t>Just as shoes protect our feet; enabling us to walk through difficult terrain, peace enables us to walk freely through difficult situations on a firm foundation and without fear.  We are able to stand against opposition and proclaim the Gospel of peace, while having peace within.</w:t>
      </w:r>
      <w:bookmarkStart w:id="0" w:name="_GoBack"/>
      <w:bookmarkEnd w:id="0"/>
    </w:p>
    <w:sectPr w:rsidR="00861FE0" w:rsidRPr="00FE2518" w:rsidSect="00B074B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C0"/>
    <w:multiLevelType w:val="hybridMultilevel"/>
    <w:tmpl w:val="6D04A6AE"/>
    <w:lvl w:ilvl="0" w:tplc="329E27B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457E7"/>
    <w:multiLevelType w:val="hybridMultilevel"/>
    <w:tmpl w:val="FCB0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5CDD"/>
    <w:multiLevelType w:val="hybridMultilevel"/>
    <w:tmpl w:val="9A16C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E5E4E"/>
    <w:multiLevelType w:val="hybridMultilevel"/>
    <w:tmpl w:val="BA54D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1DB1"/>
    <w:multiLevelType w:val="hybridMultilevel"/>
    <w:tmpl w:val="89923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04436"/>
    <w:multiLevelType w:val="hybridMultilevel"/>
    <w:tmpl w:val="02AE1E4A"/>
    <w:lvl w:ilvl="0" w:tplc="329E27B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E6365"/>
    <w:multiLevelType w:val="hybridMultilevel"/>
    <w:tmpl w:val="75745256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02E0D"/>
    <w:multiLevelType w:val="hybridMultilevel"/>
    <w:tmpl w:val="76644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426614"/>
    <w:multiLevelType w:val="hybridMultilevel"/>
    <w:tmpl w:val="79926DB8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4C4D2C"/>
    <w:multiLevelType w:val="hybridMultilevel"/>
    <w:tmpl w:val="740A3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987F6C"/>
    <w:multiLevelType w:val="hybridMultilevel"/>
    <w:tmpl w:val="5CACB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E1228E"/>
    <w:multiLevelType w:val="hybridMultilevel"/>
    <w:tmpl w:val="C1464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9C357F"/>
    <w:multiLevelType w:val="hybridMultilevel"/>
    <w:tmpl w:val="05DC3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9E27B8">
      <w:start w:val="1"/>
      <w:numFmt w:val="bullet"/>
      <w:lvlText w:val="—"/>
      <w:lvlJc w:val="left"/>
      <w:pPr>
        <w:ind w:left="180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4F0F5D"/>
    <w:multiLevelType w:val="hybridMultilevel"/>
    <w:tmpl w:val="9160A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9513E"/>
    <w:multiLevelType w:val="hybridMultilevel"/>
    <w:tmpl w:val="055AB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3C7BDA"/>
    <w:multiLevelType w:val="hybridMultilevel"/>
    <w:tmpl w:val="B246988C"/>
    <w:lvl w:ilvl="0" w:tplc="329E27B8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1C4EF8"/>
    <w:multiLevelType w:val="hybridMultilevel"/>
    <w:tmpl w:val="099A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97F5F"/>
    <w:multiLevelType w:val="hybridMultilevel"/>
    <w:tmpl w:val="88CEE856"/>
    <w:lvl w:ilvl="0" w:tplc="329E27B8">
      <w:start w:val="1"/>
      <w:numFmt w:val="bullet"/>
      <w:lvlText w:val="—"/>
      <w:lvlJc w:val="left"/>
      <w:pPr>
        <w:ind w:left="144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14"/>
  </w:num>
  <w:num w:numId="11">
    <w:abstractNumId w:val="17"/>
  </w:num>
  <w:num w:numId="12">
    <w:abstractNumId w:val="13"/>
  </w:num>
  <w:num w:numId="13">
    <w:abstractNumId w:val="5"/>
  </w:num>
  <w:num w:numId="14">
    <w:abstractNumId w:val="3"/>
  </w:num>
  <w:num w:numId="15">
    <w:abstractNumId w:val="12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468C1"/>
    <w:rsid w:val="0000013D"/>
    <w:rsid w:val="00000838"/>
    <w:rsid w:val="00001BF9"/>
    <w:rsid w:val="000025B5"/>
    <w:rsid w:val="00004701"/>
    <w:rsid w:val="0000526C"/>
    <w:rsid w:val="000102B3"/>
    <w:rsid w:val="000116D1"/>
    <w:rsid w:val="00012AF0"/>
    <w:rsid w:val="000132DE"/>
    <w:rsid w:val="00014A95"/>
    <w:rsid w:val="00014EE7"/>
    <w:rsid w:val="00015620"/>
    <w:rsid w:val="000163DA"/>
    <w:rsid w:val="00016A8C"/>
    <w:rsid w:val="000173A1"/>
    <w:rsid w:val="00020CA9"/>
    <w:rsid w:val="00023FD7"/>
    <w:rsid w:val="0002452C"/>
    <w:rsid w:val="00024869"/>
    <w:rsid w:val="000262CE"/>
    <w:rsid w:val="00027316"/>
    <w:rsid w:val="00027C9A"/>
    <w:rsid w:val="00027DC4"/>
    <w:rsid w:val="000300FD"/>
    <w:rsid w:val="00032A7E"/>
    <w:rsid w:val="00036041"/>
    <w:rsid w:val="00036505"/>
    <w:rsid w:val="000369D8"/>
    <w:rsid w:val="00037804"/>
    <w:rsid w:val="00037D47"/>
    <w:rsid w:val="00040074"/>
    <w:rsid w:val="000404AA"/>
    <w:rsid w:val="0004072C"/>
    <w:rsid w:val="00040A34"/>
    <w:rsid w:val="0004141C"/>
    <w:rsid w:val="00042C7A"/>
    <w:rsid w:val="0004436A"/>
    <w:rsid w:val="000447A9"/>
    <w:rsid w:val="00045116"/>
    <w:rsid w:val="000459F2"/>
    <w:rsid w:val="000468C1"/>
    <w:rsid w:val="00047743"/>
    <w:rsid w:val="00047943"/>
    <w:rsid w:val="00050021"/>
    <w:rsid w:val="00050769"/>
    <w:rsid w:val="00050A8E"/>
    <w:rsid w:val="00054B69"/>
    <w:rsid w:val="00055935"/>
    <w:rsid w:val="00056350"/>
    <w:rsid w:val="00056EC8"/>
    <w:rsid w:val="000579F9"/>
    <w:rsid w:val="00057AE9"/>
    <w:rsid w:val="00065C96"/>
    <w:rsid w:val="00067231"/>
    <w:rsid w:val="00067348"/>
    <w:rsid w:val="000676D8"/>
    <w:rsid w:val="00070524"/>
    <w:rsid w:val="00070DB3"/>
    <w:rsid w:val="00071491"/>
    <w:rsid w:val="0007164A"/>
    <w:rsid w:val="00071AED"/>
    <w:rsid w:val="00071D50"/>
    <w:rsid w:val="00072E51"/>
    <w:rsid w:val="000736E8"/>
    <w:rsid w:val="00074239"/>
    <w:rsid w:val="000745FA"/>
    <w:rsid w:val="000755BD"/>
    <w:rsid w:val="00076C62"/>
    <w:rsid w:val="00082402"/>
    <w:rsid w:val="00083535"/>
    <w:rsid w:val="00084211"/>
    <w:rsid w:val="000855A7"/>
    <w:rsid w:val="00087159"/>
    <w:rsid w:val="000875A4"/>
    <w:rsid w:val="00087D9C"/>
    <w:rsid w:val="00091A83"/>
    <w:rsid w:val="00093D44"/>
    <w:rsid w:val="000954BA"/>
    <w:rsid w:val="00096611"/>
    <w:rsid w:val="0009671F"/>
    <w:rsid w:val="00096892"/>
    <w:rsid w:val="000A1E9B"/>
    <w:rsid w:val="000A3C34"/>
    <w:rsid w:val="000A4C73"/>
    <w:rsid w:val="000A4D55"/>
    <w:rsid w:val="000A5724"/>
    <w:rsid w:val="000A6CDE"/>
    <w:rsid w:val="000B01F2"/>
    <w:rsid w:val="000B07BB"/>
    <w:rsid w:val="000B0BEC"/>
    <w:rsid w:val="000B1119"/>
    <w:rsid w:val="000B15A2"/>
    <w:rsid w:val="000B41E4"/>
    <w:rsid w:val="000B4586"/>
    <w:rsid w:val="000B59FD"/>
    <w:rsid w:val="000C04A3"/>
    <w:rsid w:val="000C0F56"/>
    <w:rsid w:val="000C5081"/>
    <w:rsid w:val="000C5411"/>
    <w:rsid w:val="000C661B"/>
    <w:rsid w:val="000C6AEA"/>
    <w:rsid w:val="000C6D08"/>
    <w:rsid w:val="000D11F8"/>
    <w:rsid w:val="000D1E4A"/>
    <w:rsid w:val="000D227A"/>
    <w:rsid w:val="000D2310"/>
    <w:rsid w:val="000D2630"/>
    <w:rsid w:val="000D2AEE"/>
    <w:rsid w:val="000D35DC"/>
    <w:rsid w:val="000D425F"/>
    <w:rsid w:val="000D55B4"/>
    <w:rsid w:val="000D5737"/>
    <w:rsid w:val="000D7F97"/>
    <w:rsid w:val="000E129B"/>
    <w:rsid w:val="000E2242"/>
    <w:rsid w:val="000E2653"/>
    <w:rsid w:val="000E29AC"/>
    <w:rsid w:val="000E2DF3"/>
    <w:rsid w:val="000E33E8"/>
    <w:rsid w:val="000E3FA3"/>
    <w:rsid w:val="000E5011"/>
    <w:rsid w:val="000E6EB2"/>
    <w:rsid w:val="000E7BFE"/>
    <w:rsid w:val="000F0052"/>
    <w:rsid w:val="000F31BE"/>
    <w:rsid w:val="000F4541"/>
    <w:rsid w:val="000F5100"/>
    <w:rsid w:val="000F644F"/>
    <w:rsid w:val="000F6875"/>
    <w:rsid w:val="0010056C"/>
    <w:rsid w:val="00100E5B"/>
    <w:rsid w:val="00100F8E"/>
    <w:rsid w:val="00101DD6"/>
    <w:rsid w:val="00107F53"/>
    <w:rsid w:val="00110C26"/>
    <w:rsid w:val="00112954"/>
    <w:rsid w:val="001162E3"/>
    <w:rsid w:val="00116369"/>
    <w:rsid w:val="00116C73"/>
    <w:rsid w:val="00122D10"/>
    <w:rsid w:val="001244A4"/>
    <w:rsid w:val="00125F8D"/>
    <w:rsid w:val="001260F4"/>
    <w:rsid w:val="0012649C"/>
    <w:rsid w:val="00127458"/>
    <w:rsid w:val="00127546"/>
    <w:rsid w:val="00127CF1"/>
    <w:rsid w:val="00130C36"/>
    <w:rsid w:val="00130FF2"/>
    <w:rsid w:val="001319D4"/>
    <w:rsid w:val="001320C1"/>
    <w:rsid w:val="0013225E"/>
    <w:rsid w:val="00132572"/>
    <w:rsid w:val="00132689"/>
    <w:rsid w:val="001332BF"/>
    <w:rsid w:val="00134D46"/>
    <w:rsid w:val="00135430"/>
    <w:rsid w:val="00135B7C"/>
    <w:rsid w:val="00140ACD"/>
    <w:rsid w:val="00141D1D"/>
    <w:rsid w:val="00141EFF"/>
    <w:rsid w:val="00142224"/>
    <w:rsid w:val="0014303E"/>
    <w:rsid w:val="00143042"/>
    <w:rsid w:val="00143709"/>
    <w:rsid w:val="00143D0F"/>
    <w:rsid w:val="00143EA8"/>
    <w:rsid w:val="001454C8"/>
    <w:rsid w:val="00146500"/>
    <w:rsid w:val="001469E9"/>
    <w:rsid w:val="00150341"/>
    <w:rsid w:val="00150B09"/>
    <w:rsid w:val="00151432"/>
    <w:rsid w:val="001525C9"/>
    <w:rsid w:val="00152984"/>
    <w:rsid w:val="00153857"/>
    <w:rsid w:val="001560A3"/>
    <w:rsid w:val="00160C59"/>
    <w:rsid w:val="00160D8E"/>
    <w:rsid w:val="0016414D"/>
    <w:rsid w:val="001641C0"/>
    <w:rsid w:val="00165DB3"/>
    <w:rsid w:val="00166CF7"/>
    <w:rsid w:val="00166E7C"/>
    <w:rsid w:val="00170968"/>
    <w:rsid w:val="001718DB"/>
    <w:rsid w:val="001719BF"/>
    <w:rsid w:val="00173EFB"/>
    <w:rsid w:val="001745AC"/>
    <w:rsid w:val="00174CA4"/>
    <w:rsid w:val="0017759A"/>
    <w:rsid w:val="00177682"/>
    <w:rsid w:val="00177755"/>
    <w:rsid w:val="00177C93"/>
    <w:rsid w:val="00181330"/>
    <w:rsid w:val="00181F69"/>
    <w:rsid w:val="001822D9"/>
    <w:rsid w:val="001860D0"/>
    <w:rsid w:val="00187567"/>
    <w:rsid w:val="00187D1F"/>
    <w:rsid w:val="001911EC"/>
    <w:rsid w:val="001917DC"/>
    <w:rsid w:val="001919BB"/>
    <w:rsid w:val="00193679"/>
    <w:rsid w:val="001940CD"/>
    <w:rsid w:val="0019527E"/>
    <w:rsid w:val="00196DCF"/>
    <w:rsid w:val="00197240"/>
    <w:rsid w:val="00197FBB"/>
    <w:rsid w:val="001A333D"/>
    <w:rsid w:val="001A405D"/>
    <w:rsid w:val="001A663D"/>
    <w:rsid w:val="001B0BD4"/>
    <w:rsid w:val="001B0C9F"/>
    <w:rsid w:val="001B3BD5"/>
    <w:rsid w:val="001B4023"/>
    <w:rsid w:val="001B4220"/>
    <w:rsid w:val="001B70B3"/>
    <w:rsid w:val="001B79B3"/>
    <w:rsid w:val="001C138E"/>
    <w:rsid w:val="001C3B08"/>
    <w:rsid w:val="001C4C5C"/>
    <w:rsid w:val="001D0B3A"/>
    <w:rsid w:val="001D0E85"/>
    <w:rsid w:val="001D10D8"/>
    <w:rsid w:val="001D433D"/>
    <w:rsid w:val="001D7440"/>
    <w:rsid w:val="001E01A7"/>
    <w:rsid w:val="001E03A6"/>
    <w:rsid w:val="001E0A21"/>
    <w:rsid w:val="001E0AAD"/>
    <w:rsid w:val="001E25F5"/>
    <w:rsid w:val="001E7C10"/>
    <w:rsid w:val="001F0A13"/>
    <w:rsid w:val="001F0E67"/>
    <w:rsid w:val="001F34BD"/>
    <w:rsid w:val="001F4E55"/>
    <w:rsid w:val="001F579A"/>
    <w:rsid w:val="001F683E"/>
    <w:rsid w:val="002004F9"/>
    <w:rsid w:val="00201B13"/>
    <w:rsid w:val="00201B46"/>
    <w:rsid w:val="0020271B"/>
    <w:rsid w:val="00203251"/>
    <w:rsid w:val="00203C2F"/>
    <w:rsid w:val="00204281"/>
    <w:rsid w:val="00204305"/>
    <w:rsid w:val="00204686"/>
    <w:rsid w:val="00205B2E"/>
    <w:rsid w:val="00205BBC"/>
    <w:rsid w:val="00207A41"/>
    <w:rsid w:val="00211317"/>
    <w:rsid w:val="00215B1C"/>
    <w:rsid w:val="00215E5D"/>
    <w:rsid w:val="002204B4"/>
    <w:rsid w:val="00221662"/>
    <w:rsid w:val="00222D5D"/>
    <w:rsid w:val="00222F99"/>
    <w:rsid w:val="002236E2"/>
    <w:rsid w:val="00225DD6"/>
    <w:rsid w:val="002269A0"/>
    <w:rsid w:val="00227883"/>
    <w:rsid w:val="00230940"/>
    <w:rsid w:val="00231D62"/>
    <w:rsid w:val="00232809"/>
    <w:rsid w:val="00233171"/>
    <w:rsid w:val="002340B9"/>
    <w:rsid w:val="002357E6"/>
    <w:rsid w:val="00236616"/>
    <w:rsid w:val="002366C8"/>
    <w:rsid w:val="00237414"/>
    <w:rsid w:val="00240341"/>
    <w:rsid w:val="0024099F"/>
    <w:rsid w:val="002411B2"/>
    <w:rsid w:val="0024399E"/>
    <w:rsid w:val="002441D4"/>
    <w:rsid w:val="00244229"/>
    <w:rsid w:val="0024568E"/>
    <w:rsid w:val="002458FB"/>
    <w:rsid w:val="00250BD8"/>
    <w:rsid w:val="00252862"/>
    <w:rsid w:val="00252932"/>
    <w:rsid w:val="00253FD0"/>
    <w:rsid w:val="00254491"/>
    <w:rsid w:val="002546A9"/>
    <w:rsid w:val="00255247"/>
    <w:rsid w:val="002566F5"/>
    <w:rsid w:val="00260267"/>
    <w:rsid w:val="00260622"/>
    <w:rsid w:val="0026082F"/>
    <w:rsid w:val="002619B1"/>
    <w:rsid w:val="00261D30"/>
    <w:rsid w:val="00261D8E"/>
    <w:rsid w:val="00262092"/>
    <w:rsid w:val="002621CA"/>
    <w:rsid w:val="00263947"/>
    <w:rsid w:val="00263959"/>
    <w:rsid w:val="00264429"/>
    <w:rsid w:val="00264794"/>
    <w:rsid w:val="00266900"/>
    <w:rsid w:val="00266DB3"/>
    <w:rsid w:val="00270FFC"/>
    <w:rsid w:val="00272394"/>
    <w:rsid w:val="0027288B"/>
    <w:rsid w:val="0027294B"/>
    <w:rsid w:val="00275FEA"/>
    <w:rsid w:val="0027634B"/>
    <w:rsid w:val="00276440"/>
    <w:rsid w:val="00277DBA"/>
    <w:rsid w:val="00277EAD"/>
    <w:rsid w:val="00280606"/>
    <w:rsid w:val="00280671"/>
    <w:rsid w:val="002816D9"/>
    <w:rsid w:val="00282AA3"/>
    <w:rsid w:val="00282D78"/>
    <w:rsid w:val="002859B2"/>
    <w:rsid w:val="00286AFA"/>
    <w:rsid w:val="00286EB9"/>
    <w:rsid w:val="002909D3"/>
    <w:rsid w:val="00290C33"/>
    <w:rsid w:val="00290E7F"/>
    <w:rsid w:val="00291517"/>
    <w:rsid w:val="002918CC"/>
    <w:rsid w:val="00292598"/>
    <w:rsid w:val="00292812"/>
    <w:rsid w:val="002928F5"/>
    <w:rsid w:val="00294044"/>
    <w:rsid w:val="002954EC"/>
    <w:rsid w:val="002A0EA2"/>
    <w:rsid w:val="002A225E"/>
    <w:rsid w:val="002A2CC0"/>
    <w:rsid w:val="002A400E"/>
    <w:rsid w:val="002A46A9"/>
    <w:rsid w:val="002A488C"/>
    <w:rsid w:val="002A4A0D"/>
    <w:rsid w:val="002A6F88"/>
    <w:rsid w:val="002B1EE7"/>
    <w:rsid w:val="002B3A02"/>
    <w:rsid w:val="002B408A"/>
    <w:rsid w:val="002B4632"/>
    <w:rsid w:val="002B5317"/>
    <w:rsid w:val="002B55AA"/>
    <w:rsid w:val="002B5E27"/>
    <w:rsid w:val="002B74FD"/>
    <w:rsid w:val="002C05A6"/>
    <w:rsid w:val="002C08F2"/>
    <w:rsid w:val="002C42BD"/>
    <w:rsid w:val="002C5E90"/>
    <w:rsid w:val="002C6970"/>
    <w:rsid w:val="002C7DC5"/>
    <w:rsid w:val="002D059B"/>
    <w:rsid w:val="002D075A"/>
    <w:rsid w:val="002D098C"/>
    <w:rsid w:val="002D0AC2"/>
    <w:rsid w:val="002D0C40"/>
    <w:rsid w:val="002D1C95"/>
    <w:rsid w:val="002D33DC"/>
    <w:rsid w:val="002D3EF1"/>
    <w:rsid w:val="002D4F59"/>
    <w:rsid w:val="002D522E"/>
    <w:rsid w:val="002D6A19"/>
    <w:rsid w:val="002D73AD"/>
    <w:rsid w:val="002D7434"/>
    <w:rsid w:val="002D7CDE"/>
    <w:rsid w:val="002E00F0"/>
    <w:rsid w:val="002E1752"/>
    <w:rsid w:val="002E17C0"/>
    <w:rsid w:val="002E22AD"/>
    <w:rsid w:val="002E2F98"/>
    <w:rsid w:val="002E3F06"/>
    <w:rsid w:val="002E40A2"/>
    <w:rsid w:val="002E4421"/>
    <w:rsid w:val="002E4683"/>
    <w:rsid w:val="002E4B47"/>
    <w:rsid w:val="002E4D00"/>
    <w:rsid w:val="002E4DC9"/>
    <w:rsid w:val="002E6006"/>
    <w:rsid w:val="002E641A"/>
    <w:rsid w:val="002E68F2"/>
    <w:rsid w:val="002E7C8B"/>
    <w:rsid w:val="002E7EEC"/>
    <w:rsid w:val="002F27BF"/>
    <w:rsid w:val="002F2A89"/>
    <w:rsid w:val="002F3378"/>
    <w:rsid w:val="002F36F9"/>
    <w:rsid w:val="002F392F"/>
    <w:rsid w:val="002F59AF"/>
    <w:rsid w:val="002F6592"/>
    <w:rsid w:val="002F68CF"/>
    <w:rsid w:val="002F6AA2"/>
    <w:rsid w:val="002F7411"/>
    <w:rsid w:val="002F7E01"/>
    <w:rsid w:val="002F7E0D"/>
    <w:rsid w:val="00300B85"/>
    <w:rsid w:val="00302932"/>
    <w:rsid w:val="00302955"/>
    <w:rsid w:val="00302B88"/>
    <w:rsid w:val="00305495"/>
    <w:rsid w:val="00306481"/>
    <w:rsid w:val="003073E6"/>
    <w:rsid w:val="00310162"/>
    <w:rsid w:val="0031023D"/>
    <w:rsid w:val="003108A5"/>
    <w:rsid w:val="0031215E"/>
    <w:rsid w:val="00312AC8"/>
    <w:rsid w:val="00314A99"/>
    <w:rsid w:val="00314F86"/>
    <w:rsid w:val="00317073"/>
    <w:rsid w:val="00317AC2"/>
    <w:rsid w:val="003204F8"/>
    <w:rsid w:val="003206C5"/>
    <w:rsid w:val="00320C14"/>
    <w:rsid w:val="00320C3D"/>
    <w:rsid w:val="00320DA4"/>
    <w:rsid w:val="0032124E"/>
    <w:rsid w:val="00325107"/>
    <w:rsid w:val="00325EA7"/>
    <w:rsid w:val="0032722D"/>
    <w:rsid w:val="0032793E"/>
    <w:rsid w:val="00327E40"/>
    <w:rsid w:val="0033104A"/>
    <w:rsid w:val="00331925"/>
    <w:rsid w:val="00332307"/>
    <w:rsid w:val="00334646"/>
    <w:rsid w:val="003347A9"/>
    <w:rsid w:val="0033486E"/>
    <w:rsid w:val="00336A09"/>
    <w:rsid w:val="003373AC"/>
    <w:rsid w:val="00337C85"/>
    <w:rsid w:val="00340C20"/>
    <w:rsid w:val="0034213D"/>
    <w:rsid w:val="003440F3"/>
    <w:rsid w:val="00344106"/>
    <w:rsid w:val="003460FF"/>
    <w:rsid w:val="003509BD"/>
    <w:rsid w:val="00350EAF"/>
    <w:rsid w:val="003526E7"/>
    <w:rsid w:val="003530C0"/>
    <w:rsid w:val="00354C78"/>
    <w:rsid w:val="00355357"/>
    <w:rsid w:val="00355767"/>
    <w:rsid w:val="00356731"/>
    <w:rsid w:val="00361154"/>
    <w:rsid w:val="003613DE"/>
    <w:rsid w:val="00362917"/>
    <w:rsid w:val="003657FC"/>
    <w:rsid w:val="003672DA"/>
    <w:rsid w:val="0037045B"/>
    <w:rsid w:val="00372C02"/>
    <w:rsid w:val="00377602"/>
    <w:rsid w:val="00377C46"/>
    <w:rsid w:val="00382471"/>
    <w:rsid w:val="003825E7"/>
    <w:rsid w:val="003827A1"/>
    <w:rsid w:val="00382ED3"/>
    <w:rsid w:val="00383366"/>
    <w:rsid w:val="00383B0D"/>
    <w:rsid w:val="00384DBC"/>
    <w:rsid w:val="00385353"/>
    <w:rsid w:val="00386190"/>
    <w:rsid w:val="00390B73"/>
    <w:rsid w:val="00391412"/>
    <w:rsid w:val="003948DF"/>
    <w:rsid w:val="00394D5E"/>
    <w:rsid w:val="003956D4"/>
    <w:rsid w:val="003964D6"/>
    <w:rsid w:val="00396D01"/>
    <w:rsid w:val="0039719D"/>
    <w:rsid w:val="003A1442"/>
    <w:rsid w:val="003A25E5"/>
    <w:rsid w:val="003A3011"/>
    <w:rsid w:val="003A40AB"/>
    <w:rsid w:val="003A47FA"/>
    <w:rsid w:val="003A584F"/>
    <w:rsid w:val="003A5AB0"/>
    <w:rsid w:val="003A6E2D"/>
    <w:rsid w:val="003B210F"/>
    <w:rsid w:val="003B23B8"/>
    <w:rsid w:val="003B2A22"/>
    <w:rsid w:val="003B33BC"/>
    <w:rsid w:val="003B47D7"/>
    <w:rsid w:val="003B4C22"/>
    <w:rsid w:val="003B635C"/>
    <w:rsid w:val="003B652B"/>
    <w:rsid w:val="003C0010"/>
    <w:rsid w:val="003C0636"/>
    <w:rsid w:val="003C0A6B"/>
    <w:rsid w:val="003C1FBB"/>
    <w:rsid w:val="003C26CA"/>
    <w:rsid w:val="003C2F60"/>
    <w:rsid w:val="003C3B90"/>
    <w:rsid w:val="003C4E62"/>
    <w:rsid w:val="003C544B"/>
    <w:rsid w:val="003C6A04"/>
    <w:rsid w:val="003C6D35"/>
    <w:rsid w:val="003C7620"/>
    <w:rsid w:val="003C78C9"/>
    <w:rsid w:val="003D02F4"/>
    <w:rsid w:val="003D1F46"/>
    <w:rsid w:val="003D23C6"/>
    <w:rsid w:val="003D6320"/>
    <w:rsid w:val="003D63F9"/>
    <w:rsid w:val="003D6A7C"/>
    <w:rsid w:val="003D6DE8"/>
    <w:rsid w:val="003E1E5A"/>
    <w:rsid w:val="003E2FEA"/>
    <w:rsid w:val="003E428E"/>
    <w:rsid w:val="003E429F"/>
    <w:rsid w:val="003E62BD"/>
    <w:rsid w:val="003E6A2B"/>
    <w:rsid w:val="003E743F"/>
    <w:rsid w:val="003F3CB6"/>
    <w:rsid w:val="003F42CA"/>
    <w:rsid w:val="003F5AC1"/>
    <w:rsid w:val="003F68E9"/>
    <w:rsid w:val="003F7B6D"/>
    <w:rsid w:val="00400739"/>
    <w:rsid w:val="004015E4"/>
    <w:rsid w:val="00402728"/>
    <w:rsid w:val="0040279D"/>
    <w:rsid w:val="004031F1"/>
    <w:rsid w:val="00404550"/>
    <w:rsid w:val="00405301"/>
    <w:rsid w:val="004054F6"/>
    <w:rsid w:val="0040598E"/>
    <w:rsid w:val="004100F1"/>
    <w:rsid w:val="004111F7"/>
    <w:rsid w:val="004117B0"/>
    <w:rsid w:val="0041196A"/>
    <w:rsid w:val="0041414E"/>
    <w:rsid w:val="00415D13"/>
    <w:rsid w:val="00416629"/>
    <w:rsid w:val="00417B63"/>
    <w:rsid w:val="00420FCC"/>
    <w:rsid w:val="0042139D"/>
    <w:rsid w:val="00422FD3"/>
    <w:rsid w:val="00425080"/>
    <w:rsid w:val="0042687A"/>
    <w:rsid w:val="00427CBA"/>
    <w:rsid w:val="004304D7"/>
    <w:rsid w:val="004307E3"/>
    <w:rsid w:val="004308F8"/>
    <w:rsid w:val="00430FAF"/>
    <w:rsid w:val="00431905"/>
    <w:rsid w:val="00431DA3"/>
    <w:rsid w:val="00433362"/>
    <w:rsid w:val="00433783"/>
    <w:rsid w:val="004355C1"/>
    <w:rsid w:val="00436419"/>
    <w:rsid w:val="00436B70"/>
    <w:rsid w:val="00437AA5"/>
    <w:rsid w:val="0044016E"/>
    <w:rsid w:val="0044026A"/>
    <w:rsid w:val="004408CF"/>
    <w:rsid w:val="00440C5E"/>
    <w:rsid w:val="0044184E"/>
    <w:rsid w:val="0044242A"/>
    <w:rsid w:val="0044322B"/>
    <w:rsid w:val="00443774"/>
    <w:rsid w:val="004448F6"/>
    <w:rsid w:val="004449B1"/>
    <w:rsid w:val="004518A0"/>
    <w:rsid w:val="0045264B"/>
    <w:rsid w:val="0045371C"/>
    <w:rsid w:val="00455415"/>
    <w:rsid w:val="00460C5B"/>
    <w:rsid w:val="00460F14"/>
    <w:rsid w:val="00462144"/>
    <w:rsid w:val="004630C4"/>
    <w:rsid w:val="00463826"/>
    <w:rsid w:val="00463C88"/>
    <w:rsid w:val="00463D9A"/>
    <w:rsid w:val="00464269"/>
    <w:rsid w:val="0046429B"/>
    <w:rsid w:val="00465567"/>
    <w:rsid w:val="0046666D"/>
    <w:rsid w:val="004700E0"/>
    <w:rsid w:val="004703E7"/>
    <w:rsid w:val="00471286"/>
    <w:rsid w:val="004734FE"/>
    <w:rsid w:val="00473AA6"/>
    <w:rsid w:val="004745F7"/>
    <w:rsid w:val="00474B59"/>
    <w:rsid w:val="00474EB5"/>
    <w:rsid w:val="0047508A"/>
    <w:rsid w:val="004803AC"/>
    <w:rsid w:val="00480886"/>
    <w:rsid w:val="00480D96"/>
    <w:rsid w:val="00480F3A"/>
    <w:rsid w:val="00481FAB"/>
    <w:rsid w:val="004824E9"/>
    <w:rsid w:val="00482FC3"/>
    <w:rsid w:val="00483C44"/>
    <w:rsid w:val="00484390"/>
    <w:rsid w:val="0048455C"/>
    <w:rsid w:val="00484AA9"/>
    <w:rsid w:val="00485134"/>
    <w:rsid w:val="00485ED7"/>
    <w:rsid w:val="00487F94"/>
    <w:rsid w:val="0049327D"/>
    <w:rsid w:val="00493CC2"/>
    <w:rsid w:val="0049511B"/>
    <w:rsid w:val="004A159C"/>
    <w:rsid w:val="004A23E9"/>
    <w:rsid w:val="004A4433"/>
    <w:rsid w:val="004A4B94"/>
    <w:rsid w:val="004A552A"/>
    <w:rsid w:val="004A57CA"/>
    <w:rsid w:val="004A5DB3"/>
    <w:rsid w:val="004A608B"/>
    <w:rsid w:val="004A73C2"/>
    <w:rsid w:val="004B00E6"/>
    <w:rsid w:val="004B1317"/>
    <w:rsid w:val="004B185E"/>
    <w:rsid w:val="004B1FD7"/>
    <w:rsid w:val="004B4032"/>
    <w:rsid w:val="004B4A45"/>
    <w:rsid w:val="004B7AC9"/>
    <w:rsid w:val="004B7C2C"/>
    <w:rsid w:val="004C00EE"/>
    <w:rsid w:val="004C0492"/>
    <w:rsid w:val="004C0735"/>
    <w:rsid w:val="004C0D15"/>
    <w:rsid w:val="004C3513"/>
    <w:rsid w:val="004C3AF0"/>
    <w:rsid w:val="004C3D2A"/>
    <w:rsid w:val="004C3FDE"/>
    <w:rsid w:val="004C477A"/>
    <w:rsid w:val="004C5236"/>
    <w:rsid w:val="004C53A9"/>
    <w:rsid w:val="004C62B2"/>
    <w:rsid w:val="004C6D99"/>
    <w:rsid w:val="004C7799"/>
    <w:rsid w:val="004D0BD3"/>
    <w:rsid w:val="004D1512"/>
    <w:rsid w:val="004D1BDC"/>
    <w:rsid w:val="004D2888"/>
    <w:rsid w:val="004D2A02"/>
    <w:rsid w:val="004D335A"/>
    <w:rsid w:val="004D3F35"/>
    <w:rsid w:val="004D4BAE"/>
    <w:rsid w:val="004D5701"/>
    <w:rsid w:val="004D5F01"/>
    <w:rsid w:val="004D704B"/>
    <w:rsid w:val="004D7A5F"/>
    <w:rsid w:val="004E00D1"/>
    <w:rsid w:val="004E07CB"/>
    <w:rsid w:val="004E200A"/>
    <w:rsid w:val="004E34C5"/>
    <w:rsid w:val="004E359A"/>
    <w:rsid w:val="004E3A83"/>
    <w:rsid w:val="004E3B75"/>
    <w:rsid w:val="004E53D4"/>
    <w:rsid w:val="004E5D5E"/>
    <w:rsid w:val="004F0028"/>
    <w:rsid w:val="004F1BEE"/>
    <w:rsid w:val="004F40FB"/>
    <w:rsid w:val="004F4A65"/>
    <w:rsid w:val="004F66BB"/>
    <w:rsid w:val="004F6B53"/>
    <w:rsid w:val="004F7B58"/>
    <w:rsid w:val="005012A9"/>
    <w:rsid w:val="005019FE"/>
    <w:rsid w:val="00502414"/>
    <w:rsid w:val="00502862"/>
    <w:rsid w:val="00502A68"/>
    <w:rsid w:val="00502E02"/>
    <w:rsid w:val="00504FF4"/>
    <w:rsid w:val="005078E4"/>
    <w:rsid w:val="00510090"/>
    <w:rsid w:val="00511F73"/>
    <w:rsid w:val="00512763"/>
    <w:rsid w:val="005136F8"/>
    <w:rsid w:val="0051451D"/>
    <w:rsid w:val="0051492B"/>
    <w:rsid w:val="00514A8A"/>
    <w:rsid w:val="00515C28"/>
    <w:rsid w:val="00516161"/>
    <w:rsid w:val="00516402"/>
    <w:rsid w:val="0051675A"/>
    <w:rsid w:val="0051690E"/>
    <w:rsid w:val="00516969"/>
    <w:rsid w:val="005170E2"/>
    <w:rsid w:val="005173CB"/>
    <w:rsid w:val="00517F48"/>
    <w:rsid w:val="00520622"/>
    <w:rsid w:val="00520D90"/>
    <w:rsid w:val="00520EF7"/>
    <w:rsid w:val="0052127B"/>
    <w:rsid w:val="0052127E"/>
    <w:rsid w:val="005217B4"/>
    <w:rsid w:val="0052293B"/>
    <w:rsid w:val="00522986"/>
    <w:rsid w:val="00524C42"/>
    <w:rsid w:val="0052520D"/>
    <w:rsid w:val="00526BF9"/>
    <w:rsid w:val="00527275"/>
    <w:rsid w:val="00530A3B"/>
    <w:rsid w:val="00530A50"/>
    <w:rsid w:val="00531A71"/>
    <w:rsid w:val="00531BDE"/>
    <w:rsid w:val="00532C0A"/>
    <w:rsid w:val="005347BE"/>
    <w:rsid w:val="00534B55"/>
    <w:rsid w:val="00535718"/>
    <w:rsid w:val="005358F3"/>
    <w:rsid w:val="00537612"/>
    <w:rsid w:val="0054067C"/>
    <w:rsid w:val="00540D17"/>
    <w:rsid w:val="0054150F"/>
    <w:rsid w:val="00543423"/>
    <w:rsid w:val="00543AFC"/>
    <w:rsid w:val="005452EE"/>
    <w:rsid w:val="00545A79"/>
    <w:rsid w:val="005479B1"/>
    <w:rsid w:val="00551447"/>
    <w:rsid w:val="00552478"/>
    <w:rsid w:val="0055426B"/>
    <w:rsid w:val="00554C53"/>
    <w:rsid w:val="00556636"/>
    <w:rsid w:val="00560038"/>
    <w:rsid w:val="00560616"/>
    <w:rsid w:val="00560F46"/>
    <w:rsid w:val="00561DCC"/>
    <w:rsid w:val="00562218"/>
    <w:rsid w:val="005623D9"/>
    <w:rsid w:val="00562819"/>
    <w:rsid w:val="005629D5"/>
    <w:rsid w:val="005635E4"/>
    <w:rsid w:val="005639CB"/>
    <w:rsid w:val="005653E6"/>
    <w:rsid w:val="005704AF"/>
    <w:rsid w:val="00571F4B"/>
    <w:rsid w:val="0057202A"/>
    <w:rsid w:val="00574720"/>
    <w:rsid w:val="0057475A"/>
    <w:rsid w:val="005757CA"/>
    <w:rsid w:val="005765B1"/>
    <w:rsid w:val="005804BB"/>
    <w:rsid w:val="005806DC"/>
    <w:rsid w:val="00580855"/>
    <w:rsid w:val="005814A5"/>
    <w:rsid w:val="00590037"/>
    <w:rsid w:val="00591122"/>
    <w:rsid w:val="0059360B"/>
    <w:rsid w:val="00593A15"/>
    <w:rsid w:val="00594054"/>
    <w:rsid w:val="00594650"/>
    <w:rsid w:val="00597D18"/>
    <w:rsid w:val="00597E24"/>
    <w:rsid w:val="005A085A"/>
    <w:rsid w:val="005A13D8"/>
    <w:rsid w:val="005A15B7"/>
    <w:rsid w:val="005A26DD"/>
    <w:rsid w:val="005A2FAA"/>
    <w:rsid w:val="005A52B0"/>
    <w:rsid w:val="005A5A62"/>
    <w:rsid w:val="005A5B8C"/>
    <w:rsid w:val="005B1B08"/>
    <w:rsid w:val="005B75F2"/>
    <w:rsid w:val="005B7743"/>
    <w:rsid w:val="005C0522"/>
    <w:rsid w:val="005C1134"/>
    <w:rsid w:val="005C250C"/>
    <w:rsid w:val="005C3D33"/>
    <w:rsid w:val="005C5416"/>
    <w:rsid w:val="005C6887"/>
    <w:rsid w:val="005D00BB"/>
    <w:rsid w:val="005D08FC"/>
    <w:rsid w:val="005D0A45"/>
    <w:rsid w:val="005D40A7"/>
    <w:rsid w:val="005D6032"/>
    <w:rsid w:val="005D73B7"/>
    <w:rsid w:val="005D7D0B"/>
    <w:rsid w:val="005D7E90"/>
    <w:rsid w:val="005E02AE"/>
    <w:rsid w:val="005E165C"/>
    <w:rsid w:val="005E2D6C"/>
    <w:rsid w:val="005E3358"/>
    <w:rsid w:val="005E33B1"/>
    <w:rsid w:val="005E5227"/>
    <w:rsid w:val="005E56F5"/>
    <w:rsid w:val="005E5998"/>
    <w:rsid w:val="005E64F0"/>
    <w:rsid w:val="005E68AE"/>
    <w:rsid w:val="005E7BE2"/>
    <w:rsid w:val="005E7D80"/>
    <w:rsid w:val="005E7E24"/>
    <w:rsid w:val="005F0315"/>
    <w:rsid w:val="005F0695"/>
    <w:rsid w:val="005F2CE6"/>
    <w:rsid w:val="005F2D07"/>
    <w:rsid w:val="005F3524"/>
    <w:rsid w:val="005F3683"/>
    <w:rsid w:val="005F396B"/>
    <w:rsid w:val="005F506B"/>
    <w:rsid w:val="005F5C93"/>
    <w:rsid w:val="005F60E3"/>
    <w:rsid w:val="005F63D9"/>
    <w:rsid w:val="005F73C2"/>
    <w:rsid w:val="005F76E6"/>
    <w:rsid w:val="00601062"/>
    <w:rsid w:val="006017EE"/>
    <w:rsid w:val="006021E6"/>
    <w:rsid w:val="006048A1"/>
    <w:rsid w:val="0060501E"/>
    <w:rsid w:val="00606C76"/>
    <w:rsid w:val="0060776E"/>
    <w:rsid w:val="00611BC6"/>
    <w:rsid w:val="00612753"/>
    <w:rsid w:val="00613EE0"/>
    <w:rsid w:val="00614D0D"/>
    <w:rsid w:val="00615568"/>
    <w:rsid w:val="00616010"/>
    <w:rsid w:val="00617BB9"/>
    <w:rsid w:val="00620759"/>
    <w:rsid w:val="00621A0F"/>
    <w:rsid w:val="00621D15"/>
    <w:rsid w:val="006234FC"/>
    <w:rsid w:val="00625692"/>
    <w:rsid w:val="0062595A"/>
    <w:rsid w:val="00626671"/>
    <w:rsid w:val="00626C9A"/>
    <w:rsid w:val="00631366"/>
    <w:rsid w:val="006314FA"/>
    <w:rsid w:val="0063190E"/>
    <w:rsid w:val="00631D24"/>
    <w:rsid w:val="0063382F"/>
    <w:rsid w:val="00633E64"/>
    <w:rsid w:val="00634E72"/>
    <w:rsid w:val="00636C14"/>
    <w:rsid w:val="00636D5B"/>
    <w:rsid w:val="00637EB3"/>
    <w:rsid w:val="0064058D"/>
    <w:rsid w:val="00640AB8"/>
    <w:rsid w:val="00641D56"/>
    <w:rsid w:val="00642B7F"/>
    <w:rsid w:val="0064330F"/>
    <w:rsid w:val="00643366"/>
    <w:rsid w:val="00644241"/>
    <w:rsid w:val="00644728"/>
    <w:rsid w:val="00647370"/>
    <w:rsid w:val="006504A1"/>
    <w:rsid w:val="0065137A"/>
    <w:rsid w:val="00651B7D"/>
    <w:rsid w:val="006525BA"/>
    <w:rsid w:val="00652DE6"/>
    <w:rsid w:val="00652E0C"/>
    <w:rsid w:val="00652F5E"/>
    <w:rsid w:val="006541AB"/>
    <w:rsid w:val="00654404"/>
    <w:rsid w:val="0065528D"/>
    <w:rsid w:val="00657CDE"/>
    <w:rsid w:val="0066164E"/>
    <w:rsid w:val="00661C50"/>
    <w:rsid w:val="00661E43"/>
    <w:rsid w:val="00663649"/>
    <w:rsid w:val="00663CF3"/>
    <w:rsid w:val="00664944"/>
    <w:rsid w:val="00666560"/>
    <w:rsid w:val="00666748"/>
    <w:rsid w:val="00667069"/>
    <w:rsid w:val="00667E1F"/>
    <w:rsid w:val="00672AF3"/>
    <w:rsid w:val="00672E3B"/>
    <w:rsid w:val="006747B9"/>
    <w:rsid w:val="00675197"/>
    <w:rsid w:val="00676944"/>
    <w:rsid w:val="00677419"/>
    <w:rsid w:val="00677A1F"/>
    <w:rsid w:val="006805F8"/>
    <w:rsid w:val="00680F19"/>
    <w:rsid w:val="0068168A"/>
    <w:rsid w:val="00681E12"/>
    <w:rsid w:val="00683B70"/>
    <w:rsid w:val="00683FB6"/>
    <w:rsid w:val="0068412A"/>
    <w:rsid w:val="0068464B"/>
    <w:rsid w:val="00684927"/>
    <w:rsid w:val="006868CE"/>
    <w:rsid w:val="00687439"/>
    <w:rsid w:val="00687AB2"/>
    <w:rsid w:val="006917EE"/>
    <w:rsid w:val="00692237"/>
    <w:rsid w:val="00693BA2"/>
    <w:rsid w:val="00694CB1"/>
    <w:rsid w:val="00694F0D"/>
    <w:rsid w:val="0069545B"/>
    <w:rsid w:val="00697690"/>
    <w:rsid w:val="006A1157"/>
    <w:rsid w:val="006A1A88"/>
    <w:rsid w:val="006A5E0C"/>
    <w:rsid w:val="006B0FB3"/>
    <w:rsid w:val="006B1232"/>
    <w:rsid w:val="006B1796"/>
    <w:rsid w:val="006B181A"/>
    <w:rsid w:val="006B1ECB"/>
    <w:rsid w:val="006B31A4"/>
    <w:rsid w:val="006B3B8D"/>
    <w:rsid w:val="006B3C1D"/>
    <w:rsid w:val="006B52AA"/>
    <w:rsid w:val="006C005C"/>
    <w:rsid w:val="006C0598"/>
    <w:rsid w:val="006C11E0"/>
    <w:rsid w:val="006C326B"/>
    <w:rsid w:val="006C3978"/>
    <w:rsid w:val="006C3F43"/>
    <w:rsid w:val="006C40B9"/>
    <w:rsid w:val="006C5337"/>
    <w:rsid w:val="006C5985"/>
    <w:rsid w:val="006C61F7"/>
    <w:rsid w:val="006C7924"/>
    <w:rsid w:val="006D2CA4"/>
    <w:rsid w:val="006D2ED0"/>
    <w:rsid w:val="006D480F"/>
    <w:rsid w:val="006D55F9"/>
    <w:rsid w:val="006D70A6"/>
    <w:rsid w:val="006D7EFD"/>
    <w:rsid w:val="006E0340"/>
    <w:rsid w:val="006E0445"/>
    <w:rsid w:val="006E0834"/>
    <w:rsid w:val="006E0A5A"/>
    <w:rsid w:val="006E0BF0"/>
    <w:rsid w:val="006E1409"/>
    <w:rsid w:val="006E152E"/>
    <w:rsid w:val="006E2067"/>
    <w:rsid w:val="006E289B"/>
    <w:rsid w:val="006E3060"/>
    <w:rsid w:val="006E64E4"/>
    <w:rsid w:val="006F168C"/>
    <w:rsid w:val="006F17F7"/>
    <w:rsid w:val="006F18C0"/>
    <w:rsid w:val="006F18F7"/>
    <w:rsid w:val="006F1E16"/>
    <w:rsid w:val="006F309C"/>
    <w:rsid w:val="006F378C"/>
    <w:rsid w:val="006F3871"/>
    <w:rsid w:val="006F570D"/>
    <w:rsid w:val="006F67BA"/>
    <w:rsid w:val="00700F76"/>
    <w:rsid w:val="0070156D"/>
    <w:rsid w:val="0070366B"/>
    <w:rsid w:val="00703F0B"/>
    <w:rsid w:val="00704618"/>
    <w:rsid w:val="007059C4"/>
    <w:rsid w:val="007062C1"/>
    <w:rsid w:val="007066E6"/>
    <w:rsid w:val="00707165"/>
    <w:rsid w:val="00711696"/>
    <w:rsid w:val="00711D5B"/>
    <w:rsid w:val="00713883"/>
    <w:rsid w:val="007138C3"/>
    <w:rsid w:val="00713D4C"/>
    <w:rsid w:val="00715BD5"/>
    <w:rsid w:val="00716BF1"/>
    <w:rsid w:val="007170E5"/>
    <w:rsid w:val="00720172"/>
    <w:rsid w:val="00721711"/>
    <w:rsid w:val="00721A62"/>
    <w:rsid w:val="00722D93"/>
    <w:rsid w:val="00722FF8"/>
    <w:rsid w:val="007238A2"/>
    <w:rsid w:val="00724F9F"/>
    <w:rsid w:val="0072588D"/>
    <w:rsid w:val="007273A4"/>
    <w:rsid w:val="0072750A"/>
    <w:rsid w:val="0072750C"/>
    <w:rsid w:val="007279C6"/>
    <w:rsid w:val="00727BE5"/>
    <w:rsid w:val="00731102"/>
    <w:rsid w:val="00732391"/>
    <w:rsid w:val="007327F1"/>
    <w:rsid w:val="0073391B"/>
    <w:rsid w:val="00733A58"/>
    <w:rsid w:val="007347DE"/>
    <w:rsid w:val="00734ED6"/>
    <w:rsid w:val="0073524F"/>
    <w:rsid w:val="00735DC4"/>
    <w:rsid w:val="00736080"/>
    <w:rsid w:val="00737A2F"/>
    <w:rsid w:val="00737FBE"/>
    <w:rsid w:val="0074019B"/>
    <w:rsid w:val="00740ADB"/>
    <w:rsid w:val="00740F69"/>
    <w:rsid w:val="00742FC7"/>
    <w:rsid w:val="00744B1E"/>
    <w:rsid w:val="00745361"/>
    <w:rsid w:val="00746024"/>
    <w:rsid w:val="00750341"/>
    <w:rsid w:val="007504F1"/>
    <w:rsid w:val="00750A25"/>
    <w:rsid w:val="007520E6"/>
    <w:rsid w:val="00752230"/>
    <w:rsid w:val="007528C4"/>
    <w:rsid w:val="007551A3"/>
    <w:rsid w:val="007559F7"/>
    <w:rsid w:val="00756009"/>
    <w:rsid w:val="00756940"/>
    <w:rsid w:val="0075799A"/>
    <w:rsid w:val="0076046F"/>
    <w:rsid w:val="007634AF"/>
    <w:rsid w:val="00764225"/>
    <w:rsid w:val="007643C1"/>
    <w:rsid w:val="00764584"/>
    <w:rsid w:val="007653FF"/>
    <w:rsid w:val="0076591B"/>
    <w:rsid w:val="00766A00"/>
    <w:rsid w:val="00770CDD"/>
    <w:rsid w:val="007711C5"/>
    <w:rsid w:val="00771BA5"/>
    <w:rsid w:val="007723E4"/>
    <w:rsid w:val="007724AC"/>
    <w:rsid w:val="00776883"/>
    <w:rsid w:val="00777267"/>
    <w:rsid w:val="007801F3"/>
    <w:rsid w:val="00781285"/>
    <w:rsid w:val="00781657"/>
    <w:rsid w:val="0078200C"/>
    <w:rsid w:val="00782957"/>
    <w:rsid w:val="00784174"/>
    <w:rsid w:val="00785928"/>
    <w:rsid w:val="0078752C"/>
    <w:rsid w:val="00787FE2"/>
    <w:rsid w:val="00790078"/>
    <w:rsid w:val="007901BE"/>
    <w:rsid w:val="0079087A"/>
    <w:rsid w:val="00793B29"/>
    <w:rsid w:val="00793C5A"/>
    <w:rsid w:val="0079565B"/>
    <w:rsid w:val="007959E8"/>
    <w:rsid w:val="007968E3"/>
    <w:rsid w:val="00796E42"/>
    <w:rsid w:val="00797A1A"/>
    <w:rsid w:val="00797BBF"/>
    <w:rsid w:val="00797E9E"/>
    <w:rsid w:val="007A0CE1"/>
    <w:rsid w:val="007A1399"/>
    <w:rsid w:val="007A1991"/>
    <w:rsid w:val="007A25A7"/>
    <w:rsid w:val="007A3BCD"/>
    <w:rsid w:val="007A4F25"/>
    <w:rsid w:val="007A5476"/>
    <w:rsid w:val="007A688E"/>
    <w:rsid w:val="007A6A5B"/>
    <w:rsid w:val="007A71F3"/>
    <w:rsid w:val="007A7A2F"/>
    <w:rsid w:val="007B05F8"/>
    <w:rsid w:val="007B2C75"/>
    <w:rsid w:val="007B2EEB"/>
    <w:rsid w:val="007B335D"/>
    <w:rsid w:val="007B339C"/>
    <w:rsid w:val="007B4C22"/>
    <w:rsid w:val="007B5069"/>
    <w:rsid w:val="007B53F3"/>
    <w:rsid w:val="007B6F59"/>
    <w:rsid w:val="007B7F24"/>
    <w:rsid w:val="007C0C45"/>
    <w:rsid w:val="007C19BE"/>
    <w:rsid w:val="007C1A49"/>
    <w:rsid w:val="007C3189"/>
    <w:rsid w:val="007C39E5"/>
    <w:rsid w:val="007C4854"/>
    <w:rsid w:val="007C48A6"/>
    <w:rsid w:val="007C54E6"/>
    <w:rsid w:val="007C5980"/>
    <w:rsid w:val="007C59EE"/>
    <w:rsid w:val="007C6D86"/>
    <w:rsid w:val="007D0697"/>
    <w:rsid w:val="007D0B05"/>
    <w:rsid w:val="007D1D3F"/>
    <w:rsid w:val="007D5C67"/>
    <w:rsid w:val="007D6B60"/>
    <w:rsid w:val="007D6FC2"/>
    <w:rsid w:val="007D7B1E"/>
    <w:rsid w:val="007E04BB"/>
    <w:rsid w:val="007E0601"/>
    <w:rsid w:val="007E0715"/>
    <w:rsid w:val="007E206E"/>
    <w:rsid w:val="007E32F3"/>
    <w:rsid w:val="007E75FE"/>
    <w:rsid w:val="007F1613"/>
    <w:rsid w:val="007F1ADA"/>
    <w:rsid w:val="007F1FCE"/>
    <w:rsid w:val="007F2600"/>
    <w:rsid w:val="007F261A"/>
    <w:rsid w:val="007F301A"/>
    <w:rsid w:val="007F3E5C"/>
    <w:rsid w:val="007F5C46"/>
    <w:rsid w:val="007F716D"/>
    <w:rsid w:val="007F7BA8"/>
    <w:rsid w:val="00804C14"/>
    <w:rsid w:val="00805A03"/>
    <w:rsid w:val="008101DE"/>
    <w:rsid w:val="0081163C"/>
    <w:rsid w:val="008118B1"/>
    <w:rsid w:val="00812053"/>
    <w:rsid w:val="008135E7"/>
    <w:rsid w:val="00813D14"/>
    <w:rsid w:val="00815376"/>
    <w:rsid w:val="00815882"/>
    <w:rsid w:val="00815FDF"/>
    <w:rsid w:val="008168C6"/>
    <w:rsid w:val="00816EB7"/>
    <w:rsid w:val="0081792D"/>
    <w:rsid w:val="00817C96"/>
    <w:rsid w:val="00817FC1"/>
    <w:rsid w:val="00817FD4"/>
    <w:rsid w:val="008206B6"/>
    <w:rsid w:val="00820EA2"/>
    <w:rsid w:val="008212FF"/>
    <w:rsid w:val="00821F8D"/>
    <w:rsid w:val="008258A7"/>
    <w:rsid w:val="0082598A"/>
    <w:rsid w:val="00827D8A"/>
    <w:rsid w:val="00831029"/>
    <w:rsid w:val="00831E60"/>
    <w:rsid w:val="0083366F"/>
    <w:rsid w:val="00833CF1"/>
    <w:rsid w:val="00834C27"/>
    <w:rsid w:val="00835421"/>
    <w:rsid w:val="0083736B"/>
    <w:rsid w:val="00840F46"/>
    <w:rsid w:val="00842F0E"/>
    <w:rsid w:val="00843FEE"/>
    <w:rsid w:val="00845B55"/>
    <w:rsid w:val="00845E1F"/>
    <w:rsid w:val="00847125"/>
    <w:rsid w:val="008472DA"/>
    <w:rsid w:val="00847B75"/>
    <w:rsid w:val="008501DF"/>
    <w:rsid w:val="00850381"/>
    <w:rsid w:val="0085076E"/>
    <w:rsid w:val="00851C74"/>
    <w:rsid w:val="00851D17"/>
    <w:rsid w:val="00851D85"/>
    <w:rsid w:val="00851E71"/>
    <w:rsid w:val="00851EB0"/>
    <w:rsid w:val="0085396A"/>
    <w:rsid w:val="00854839"/>
    <w:rsid w:val="00854E23"/>
    <w:rsid w:val="0085787D"/>
    <w:rsid w:val="008602DB"/>
    <w:rsid w:val="00861FE0"/>
    <w:rsid w:val="008637BA"/>
    <w:rsid w:val="00867B23"/>
    <w:rsid w:val="00867CD4"/>
    <w:rsid w:val="0087128E"/>
    <w:rsid w:val="008719BF"/>
    <w:rsid w:val="00872C1B"/>
    <w:rsid w:val="00873B25"/>
    <w:rsid w:val="008747AA"/>
    <w:rsid w:val="00874AE1"/>
    <w:rsid w:val="00874BA2"/>
    <w:rsid w:val="00877485"/>
    <w:rsid w:val="008827C5"/>
    <w:rsid w:val="00883E60"/>
    <w:rsid w:val="00885275"/>
    <w:rsid w:val="0088614D"/>
    <w:rsid w:val="008865FA"/>
    <w:rsid w:val="00886AA0"/>
    <w:rsid w:val="0089191F"/>
    <w:rsid w:val="00892229"/>
    <w:rsid w:val="0089305F"/>
    <w:rsid w:val="0089596D"/>
    <w:rsid w:val="00897FF0"/>
    <w:rsid w:val="008A0193"/>
    <w:rsid w:val="008A053B"/>
    <w:rsid w:val="008A0DB7"/>
    <w:rsid w:val="008A255D"/>
    <w:rsid w:val="008A27D1"/>
    <w:rsid w:val="008A359B"/>
    <w:rsid w:val="008A3B19"/>
    <w:rsid w:val="008A7186"/>
    <w:rsid w:val="008B0619"/>
    <w:rsid w:val="008B14DF"/>
    <w:rsid w:val="008B2C09"/>
    <w:rsid w:val="008B3A18"/>
    <w:rsid w:val="008B3E4D"/>
    <w:rsid w:val="008B4655"/>
    <w:rsid w:val="008B5AC0"/>
    <w:rsid w:val="008B651C"/>
    <w:rsid w:val="008B7266"/>
    <w:rsid w:val="008C02F2"/>
    <w:rsid w:val="008C0750"/>
    <w:rsid w:val="008C1496"/>
    <w:rsid w:val="008C1730"/>
    <w:rsid w:val="008C1DD1"/>
    <w:rsid w:val="008C2200"/>
    <w:rsid w:val="008C4380"/>
    <w:rsid w:val="008C702E"/>
    <w:rsid w:val="008C7102"/>
    <w:rsid w:val="008C71D4"/>
    <w:rsid w:val="008D00BB"/>
    <w:rsid w:val="008D1E26"/>
    <w:rsid w:val="008D313B"/>
    <w:rsid w:val="008D330E"/>
    <w:rsid w:val="008D35D0"/>
    <w:rsid w:val="008D3A38"/>
    <w:rsid w:val="008D407F"/>
    <w:rsid w:val="008D53CF"/>
    <w:rsid w:val="008D5B79"/>
    <w:rsid w:val="008D5EF9"/>
    <w:rsid w:val="008E106C"/>
    <w:rsid w:val="008E3FC4"/>
    <w:rsid w:val="008E4442"/>
    <w:rsid w:val="008E49CA"/>
    <w:rsid w:val="008E6376"/>
    <w:rsid w:val="008F0055"/>
    <w:rsid w:val="008F0708"/>
    <w:rsid w:val="008F1FCB"/>
    <w:rsid w:val="008F3087"/>
    <w:rsid w:val="008F455F"/>
    <w:rsid w:val="008F5CBC"/>
    <w:rsid w:val="008F6669"/>
    <w:rsid w:val="008F74FF"/>
    <w:rsid w:val="008F7810"/>
    <w:rsid w:val="008F7E7D"/>
    <w:rsid w:val="00900134"/>
    <w:rsid w:val="00900246"/>
    <w:rsid w:val="009002FA"/>
    <w:rsid w:val="0090253C"/>
    <w:rsid w:val="0090323C"/>
    <w:rsid w:val="00903953"/>
    <w:rsid w:val="009054B4"/>
    <w:rsid w:val="0090670E"/>
    <w:rsid w:val="0091082A"/>
    <w:rsid w:val="00913CEC"/>
    <w:rsid w:val="00913D76"/>
    <w:rsid w:val="00914160"/>
    <w:rsid w:val="00914D68"/>
    <w:rsid w:val="009150F2"/>
    <w:rsid w:val="009159A0"/>
    <w:rsid w:val="00916FFF"/>
    <w:rsid w:val="00917CA2"/>
    <w:rsid w:val="009214CF"/>
    <w:rsid w:val="00921963"/>
    <w:rsid w:val="00921A36"/>
    <w:rsid w:val="00924882"/>
    <w:rsid w:val="00927287"/>
    <w:rsid w:val="00931BF6"/>
    <w:rsid w:val="00934166"/>
    <w:rsid w:val="00934C34"/>
    <w:rsid w:val="00934F18"/>
    <w:rsid w:val="00937EC1"/>
    <w:rsid w:val="00940C3C"/>
    <w:rsid w:val="00941B6C"/>
    <w:rsid w:val="00941EA6"/>
    <w:rsid w:val="0094229B"/>
    <w:rsid w:val="00942D66"/>
    <w:rsid w:val="0094331A"/>
    <w:rsid w:val="009458CB"/>
    <w:rsid w:val="00945C4E"/>
    <w:rsid w:val="00946B76"/>
    <w:rsid w:val="009474B5"/>
    <w:rsid w:val="0095041F"/>
    <w:rsid w:val="00950C4E"/>
    <w:rsid w:val="00951D90"/>
    <w:rsid w:val="00952CDF"/>
    <w:rsid w:val="0095339D"/>
    <w:rsid w:val="00953CED"/>
    <w:rsid w:val="009541FD"/>
    <w:rsid w:val="00954D27"/>
    <w:rsid w:val="00957097"/>
    <w:rsid w:val="009572B4"/>
    <w:rsid w:val="0095779F"/>
    <w:rsid w:val="00962806"/>
    <w:rsid w:val="009663FD"/>
    <w:rsid w:val="00966434"/>
    <w:rsid w:val="00967B18"/>
    <w:rsid w:val="00970595"/>
    <w:rsid w:val="00970895"/>
    <w:rsid w:val="00972C07"/>
    <w:rsid w:val="00972E32"/>
    <w:rsid w:val="00974D72"/>
    <w:rsid w:val="009758BE"/>
    <w:rsid w:val="00975DBA"/>
    <w:rsid w:val="0097710A"/>
    <w:rsid w:val="00977ABB"/>
    <w:rsid w:val="009805D3"/>
    <w:rsid w:val="0098170F"/>
    <w:rsid w:val="00982348"/>
    <w:rsid w:val="009828C5"/>
    <w:rsid w:val="00982AE7"/>
    <w:rsid w:val="00982BE9"/>
    <w:rsid w:val="00983E99"/>
    <w:rsid w:val="009843B8"/>
    <w:rsid w:val="009874C4"/>
    <w:rsid w:val="00990297"/>
    <w:rsid w:val="00992189"/>
    <w:rsid w:val="009926D4"/>
    <w:rsid w:val="00994EB5"/>
    <w:rsid w:val="00997050"/>
    <w:rsid w:val="009978CA"/>
    <w:rsid w:val="00997DF0"/>
    <w:rsid w:val="00997E05"/>
    <w:rsid w:val="009A207E"/>
    <w:rsid w:val="009A44C5"/>
    <w:rsid w:val="009A4D4E"/>
    <w:rsid w:val="009A5299"/>
    <w:rsid w:val="009A6E40"/>
    <w:rsid w:val="009B1ACB"/>
    <w:rsid w:val="009B1B56"/>
    <w:rsid w:val="009B2B45"/>
    <w:rsid w:val="009B415C"/>
    <w:rsid w:val="009B513D"/>
    <w:rsid w:val="009B55E0"/>
    <w:rsid w:val="009B63D2"/>
    <w:rsid w:val="009B6789"/>
    <w:rsid w:val="009B77BC"/>
    <w:rsid w:val="009C031B"/>
    <w:rsid w:val="009C0E3B"/>
    <w:rsid w:val="009C2F4D"/>
    <w:rsid w:val="009C4344"/>
    <w:rsid w:val="009C60ED"/>
    <w:rsid w:val="009C7D36"/>
    <w:rsid w:val="009D0032"/>
    <w:rsid w:val="009D1A37"/>
    <w:rsid w:val="009D38DE"/>
    <w:rsid w:val="009D40D2"/>
    <w:rsid w:val="009D413E"/>
    <w:rsid w:val="009D42C7"/>
    <w:rsid w:val="009D4ABF"/>
    <w:rsid w:val="009D5BBB"/>
    <w:rsid w:val="009D6323"/>
    <w:rsid w:val="009D7B16"/>
    <w:rsid w:val="009E1AAC"/>
    <w:rsid w:val="009E5B2C"/>
    <w:rsid w:val="009E68A2"/>
    <w:rsid w:val="009E77FE"/>
    <w:rsid w:val="009F0940"/>
    <w:rsid w:val="009F0C95"/>
    <w:rsid w:val="009F0E77"/>
    <w:rsid w:val="009F146C"/>
    <w:rsid w:val="009F179D"/>
    <w:rsid w:val="009F3910"/>
    <w:rsid w:val="009F6A5B"/>
    <w:rsid w:val="00A00080"/>
    <w:rsid w:val="00A02685"/>
    <w:rsid w:val="00A03346"/>
    <w:rsid w:val="00A0372F"/>
    <w:rsid w:val="00A03933"/>
    <w:rsid w:val="00A0428D"/>
    <w:rsid w:val="00A05D07"/>
    <w:rsid w:val="00A05EF1"/>
    <w:rsid w:val="00A101B0"/>
    <w:rsid w:val="00A116EA"/>
    <w:rsid w:val="00A11EC5"/>
    <w:rsid w:val="00A13AB0"/>
    <w:rsid w:val="00A14FAC"/>
    <w:rsid w:val="00A15160"/>
    <w:rsid w:val="00A1556A"/>
    <w:rsid w:val="00A158A9"/>
    <w:rsid w:val="00A15EBC"/>
    <w:rsid w:val="00A177D8"/>
    <w:rsid w:val="00A17B88"/>
    <w:rsid w:val="00A20365"/>
    <w:rsid w:val="00A207B9"/>
    <w:rsid w:val="00A20DFA"/>
    <w:rsid w:val="00A21F43"/>
    <w:rsid w:val="00A25EC0"/>
    <w:rsid w:val="00A30255"/>
    <w:rsid w:val="00A3185A"/>
    <w:rsid w:val="00A3194B"/>
    <w:rsid w:val="00A339E3"/>
    <w:rsid w:val="00A34509"/>
    <w:rsid w:val="00A35926"/>
    <w:rsid w:val="00A35B31"/>
    <w:rsid w:val="00A419B4"/>
    <w:rsid w:val="00A430AA"/>
    <w:rsid w:val="00A431D3"/>
    <w:rsid w:val="00A433BE"/>
    <w:rsid w:val="00A4457B"/>
    <w:rsid w:val="00A44FA8"/>
    <w:rsid w:val="00A468C0"/>
    <w:rsid w:val="00A46E91"/>
    <w:rsid w:val="00A4707C"/>
    <w:rsid w:val="00A471FB"/>
    <w:rsid w:val="00A472AF"/>
    <w:rsid w:val="00A52854"/>
    <w:rsid w:val="00A538D9"/>
    <w:rsid w:val="00A53F40"/>
    <w:rsid w:val="00A57CC1"/>
    <w:rsid w:val="00A60401"/>
    <w:rsid w:val="00A60811"/>
    <w:rsid w:val="00A63DAB"/>
    <w:rsid w:val="00A64C6A"/>
    <w:rsid w:val="00A661A0"/>
    <w:rsid w:val="00A67E1F"/>
    <w:rsid w:val="00A73194"/>
    <w:rsid w:val="00A73DE0"/>
    <w:rsid w:val="00A75323"/>
    <w:rsid w:val="00A76024"/>
    <w:rsid w:val="00A76783"/>
    <w:rsid w:val="00A77F63"/>
    <w:rsid w:val="00A82118"/>
    <w:rsid w:val="00A8275C"/>
    <w:rsid w:val="00A82764"/>
    <w:rsid w:val="00A8476D"/>
    <w:rsid w:val="00A855E3"/>
    <w:rsid w:val="00A858F0"/>
    <w:rsid w:val="00A86575"/>
    <w:rsid w:val="00A9103C"/>
    <w:rsid w:val="00A916C6"/>
    <w:rsid w:val="00A91D59"/>
    <w:rsid w:val="00A9232B"/>
    <w:rsid w:val="00A92826"/>
    <w:rsid w:val="00A937C8"/>
    <w:rsid w:val="00A939DE"/>
    <w:rsid w:val="00A945E6"/>
    <w:rsid w:val="00A9641D"/>
    <w:rsid w:val="00A96800"/>
    <w:rsid w:val="00AA0602"/>
    <w:rsid w:val="00AA0BBA"/>
    <w:rsid w:val="00AA4182"/>
    <w:rsid w:val="00AA4958"/>
    <w:rsid w:val="00AA50E4"/>
    <w:rsid w:val="00AA5365"/>
    <w:rsid w:val="00AA54E1"/>
    <w:rsid w:val="00AA70D8"/>
    <w:rsid w:val="00AB0524"/>
    <w:rsid w:val="00AB0971"/>
    <w:rsid w:val="00AB1235"/>
    <w:rsid w:val="00AB1319"/>
    <w:rsid w:val="00AB1A48"/>
    <w:rsid w:val="00AB21E2"/>
    <w:rsid w:val="00AB2FF9"/>
    <w:rsid w:val="00AB32BC"/>
    <w:rsid w:val="00AC0A98"/>
    <w:rsid w:val="00AC20D3"/>
    <w:rsid w:val="00AC295B"/>
    <w:rsid w:val="00AC3713"/>
    <w:rsid w:val="00AC4918"/>
    <w:rsid w:val="00AC4A3C"/>
    <w:rsid w:val="00AC54C6"/>
    <w:rsid w:val="00AC565D"/>
    <w:rsid w:val="00AC5AFD"/>
    <w:rsid w:val="00AC610B"/>
    <w:rsid w:val="00AC65AA"/>
    <w:rsid w:val="00AC77CB"/>
    <w:rsid w:val="00AD1B99"/>
    <w:rsid w:val="00AD1ED0"/>
    <w:rsid w:val="00AD2B88"/>
    <w:rsid w:val="00AD4CCE"/>
    <w:rsid w:val="00AD652A"/>
    <w:rsid w:val="00AE0294"/>
    <w:rsid w:val="00AE0F8F"/>
    <w:rsid w:val="00AE1156"/>
    <w:rsid w:val="00AE1A70"/>
    <w:rsid w:val="00AE38FC"/>
    <w:rsid w:val="00AE3E46"/>
    <w:rsid w:val="00AE5EAA"/>
    <w:rsid w:val="00AE6A46"/>
    <w:rsid w:val="00AE71A5"/>
    <w:rsid w:val="00AF1995"/>
    <w:rsid w:val="00AF248E"/>
    <w:rsid w:val="00AF36D1"/>
    <w:rsid w:val="00AF4AEC"/>
    <w:rsid w:val="00AF5CA1"/>
    <w:rsid w:val="00AF6310"/>
    <w:rsid w:val="00AF6440"/>
    <w:rsid w:val="00AF6715"/>
    <w:rsid w:val="00B00014"/>
    <w:rsid w:val="00B03278"/>
    <w:rsid w:val="00B03F95"/>
    <w:rsid w:val="00B04347"/>
    <w:rsid w:val="00B06B84"/>
    <w:rsid w:val="00B1055C"/>
    <w:rsid w:val="00B118D2"/>
    <w:rsid w:val="00B11C55"/>
    <w:rsid w:val="00B127EC"/>
    <w:rsid w:val="00B134F6"/>
    <w:rsid w:val="00B13575"/>
    <w:rsid w:val="00B14430"/>
    <w:rsid w:val="00B16AE8"/>
    <w:rsid w:val="00B17F01"/>
    <w:rsid w:val="00B206BF"/>
    <w:rsid w:val="00B20948"/>
    <w:rsid w:val="00B21575"/>
    <w:rsid w:val="00B2210B"/>
    <w:rsid w:val="00B23A1C"/>
    <w:rsid w:val="00B23F65"/>
    <w:rsid w:val="00B24666"/>
    <w:rsid w:val="00B2492D"/>
    <w:rsid w:val="00B254A3"/>
    <w:rsid w:val="00B25CB9"/>
    <w:rsid w:val="00B26718"/>
    <w:rsid w:val="00B27C48"/>
    <w:rsid w:val="00B30E3A"/>
    <w:rsid w:val="00B322DC"/>
    <w:rsid w:val="00B333F8"/>
    <w:rsid w:val="00B353CD"/>
    <w:rsid w:val="00B37929"/>
    <w:rsid w:val="00B43125"/>
    <w:rsid w:val="00B44164"/>
    <w:rsid w:val="00B44325"/>
    <w:rsid w:val="00B4544D"/>
    <w:rsid w:val="00B46A97"/>
    <w:rsid w:val="00B5107C"/>
    <w:rsid w:val="00B5410F"/>
    <w:rsid w:val="00B54186"/>
    <w:rsid w:val="00B549E6"/>
    <w:rsid w:val="00B54CFC"/>
    <w:rsid w:val="00B550BB"/>
    <w:rsid w:val="00B560E6"/>
    <w:rsid w:val="00B56288"/>
    <w:rsid w:val="00B5662A"/>
    <w:rsid w:val="00B57F20"/>
    <w:rsid w:val="00B60BEE"/>
    <w:rsid w:val="00B616F3"/>
    <w:rsid w:val="00B616F9"/>
    <w:rsid w:val="00B62129"/>
    <w:rsid w:val="00B63C17"/>
    <w:rsid w:val="00B63C2C"/>
    <w:rsid w:val="00B64192"/>
    <w:rsid w:val="00B64A5F"/>
    <w:rsid w:val="00B65884"/>
    <w:rsid w:val="00B65A2D"/>
    <w:rsid w:val="00B65CDF"/>
    <w:rsid w:val="00B670E5"/>
    <w:rsid w:val="00B74365"/>
    <w:rsid w:val="00B74C5C"/>
    <w:rsid w:val="00B761B5"/>
    <w:rsid w:val="00B7647B"/>
    <w:rsid w:val="00B80303"/>
    <w:rsid w:val="00B80421"/>
    <w:rsid w:val="00B80773"/>
    <w:rsid w:val="00B81A35"/>
    <w:rsid w:val="00B83958"/>
    <w:rsid w:val="00B85B7A"/>
    <w:rsid w:val="00B861D6"/>
    <w:rsid w:val="00B86719"/>
    <w:rsid w:val="00B8718E"/>
    <w:rsid w:val="00B90898"/>
    <w:rsid w:val="00B91454"/>
    <w:rsid w:val="00B91F9E"/>
    <w:rsid w:val="00B9313A"/>
    <w:rsid w:val="00B93FA5"/>
    <w:rsid w:val="00B95600"/>
    <w:rsid w:val="00B970FD"/>
    <w:rsid w:val="00B97BF0"/>
    <w:rsid w:val="00BA00F9"/>
    <w:rsid w:val="00BA03B5"/>
    <w:rsid w:val="00BA0E2E"/>
    <w:rsid w:val="00BA1A85"/>
    <w:rsid w:val="00BA2ACE"/>
    <w:rsid w:val="00BA3EC0"/>
    <w:rsid w:val="00BA5FE1"/>
    <w:rsid w:val="00BA63AB"/>
    <w:rsid w:val="00BA66F7"/>
    <w:rsid w:val="00BA7DB4"/>
    <w:rsid w:val="00BB00A1"/>
    <w:rsid w:val="00BB04AF"/>
    <w:rsid w:val="00BB0889"/>
    <w:rsid w:val="00BB0BD7"/>
    <w:rsid w:val="00BB18B8"/>
    <w:rsid w:val="00BB2624"/>
    <w:rsid w:val="00BB424E"/>
    <w:rsid w:val="00BB4380"/>
    <w:rsid w:val="00BB5BBE"/>
    <w:rsid w:val="00BB729D"/>
    <w:rsid w:val="00BB7E92"/>
    <w:rsid w:val="00BC0308"/>
    <w:rsid w:val="00BC04E8"/>
    <w:rsid w:val="00BC1D97"/>
    <w:rsid w:val="00BC2439"/>
    <w:rsid w:val="00BC29BB"/>
    <w:rsid w:val="00BC2F14"/>
    <w:rsid w:val="00BC31C9"/>
    <w:rsid w:val="00BC3FA4"/>
    <w:rsid w:val="00BC4FFC"/>
    <w:rsid w:val="00BC5048"/>
    <w:rsid w:val="00BC61C1"/>
    <w:rsid w:val="00BD084C"/>
    <w:rsid w:val="00BD091F"/>
    <w:rsid w:val="00BD216C"/>
    <w:rsid w:val="00BD2A85"/>
    <w:rsid w:val="00BD2B2E"/>
    <w:rsid w:val="00BD3857"/>
    <w:rsid w:val="00BD3AE2"/>
    <w:rsid w:val="00BD42C6"/>
    <w:rsid w:val="00BD5173"/>
    <w:rsid w:val="00BD5882"/>
    <w:rsid w:val="00BD6228"/>
    <w:rsid w:val="00BD7915"/>
    <w:rsid w:val="00BD7CE4"/>
    <w:rsid w:val="00BD7DC8"/>
    <w:rsid w:val="00BE172F"/>
    <w:rsid w:val="00BE1D5B"/>
    <w:rsid w:val="00BE23F8"/>
    <w:rsid w:val="00BE2AF9"/>
    <w:rsid w:val="00BE31C3"/>
    <w:rsid w:val="00BE3A8A"/>
    <w:rsid w:val="00BE4DDF"/>
    <w:rsid w:val="00BE5C0F"/>
    <w:rsid w:val="00BE5D68"/>
    <w:rsid w:val="00BF0064"/>
    <w:rsid w:val="00BF0719"/>
    <w:rsid w:val="00BF086D"/>
    <w:rsid w:val="00BF0C91"/>
    <w:rsid w:val="00BF10A7"/>
    <w:rsid w:val="00BF1E05"/>
    <w:rsid w:val="00BF2EA8"/>
    <w:rsid w:val="00BF3586"/>
    <w:rsid w:val="00BF5032"/>
    <w:rsid w:val="00BF64E2"/>
    <w:rsid w:val="00C02B17"/>
    <w:rsid w:val="00C0363C"/>
    <w:rsid w:val="00C0421C"/>
    <w:rsid w:val="00C04872"/>
    <w:rsid w:val="00C062C6"/>
    <w:rsid w:val="00C11295"/>
    <w:rsid w:val="00C13F03"/>
    <w:rsid w:val="00C155C0"/>
    <w:rsid w:val="00C164A9"/>
    <w:rsid w:val="00C16C7C"/>
    <w:rsid w:val="00C220D1"/>
    <w:rsid w:val="00C225D8"/>
    <w:rsid w:val="00C25E85"/>
    <w:rsid w:val="00C2609B"/>
    <w:rsid w:val="00C26589"/>
    <w:rsid w:val="00C26B04"/>
    <w:rsid w:val="00C26B34"/>
    <w:rsid w:val="00C3009B"/>
    <w:rsid w:val="00C302F7"/>
    <w:rsid w:val="00C30E23"/>
    <w:rsid w:val="00C31543"/>
    <w:rsid w:val="00C32D15"/>
    <w:rsid w:val="00C345E8"/>
    <w:rsid w:val="00C3518B"/>
    <w:rsid w:val="00C35A64"/>
    <w:rsid w:val="00C37FE8"/>
    <w:rsid w:val="00C401F4"/>
    <w:rsid w:val="00C422FF"/>
    <w:rsid w:val="00C427A4"/>
    <w:rsid w:val="00C43CB5"/>
    <w:rsid w:val="00C44336"/>
    <w:rsid w:val="00C450D9"/>
    <w:rsid w:val="00C458C6"/>
    <w:rsid w:val="00C51F4B"/>
    <w:rsid w:val="00C532B6"/>
    <w:rsid w:val="00C53D3C"/>
    <w:rsid w:val="00C56890"/>
    <w:rsid w:val="00C642DB"/>
    <w:rsid w:val="00C64BBB"/>
    <w:rsid w:val="00C64C3F"/>
    <w:rsid w:val="00C66296"/>
    <w:rsid w:val="00C66A65"/>
    <w:rsid w:val="00C672B7"/>
    <w:rsid w:val="00C67A46"/>
    <w:rsid w:val="00C7052A"/>
    <w:rsid w:val="00C712A7"/>
    <w:rsid w:val="00C719A4"/>
    <w:rsid w:val="00C7283F"/>
    <w:rsid w:val="00C7536E"/>
    <w:rsid w:val="00C758A5"/>
    <w:rsid w:val="00C817C7"/>
    <w:rsid w:val="00C824CC"/>
    <w:rsid w:val="00C82676"/>
    <w:rsid w:val="00C84A38"/>
    <w:rsid w:val="00C85088"/>
    <w:rsid w:val="00C85DC1"/>
    <w:rsid w:val="00C86A58"/>
    <w:rsid w:val="00C90285"/>
    <w:rsid w:val="00C90AB0"/>
    <w:rsid w:val="00C91911"/>
    <w:rsid w:val="00C94257"/>
    <w:rsid w:val="00C9449C"/>
    <w:rsid w:val="00C958B1"/>
    <w:rsid w:val="00C95CB1"/>
    <w:rsid w:val="00C96649"/>
    <w:rsid w:val="00CA08FD"/>
    <w:rsid w:val="00CA1140"/>
    <w:rsid w:val="00CA11DA"/>
    <w:rsid w:val="00CA2194"/>
    <w:rsid w:val="00CA24EE"/>
    <w:rsid w:val="00CA4A0A"/>
    <w:rsid w:val="00CA5613"/>
    <w:rsid w:val="00CA61F3"/>
    <w:rsid w:val="00CA6283"/>
    <w:rsid w:val="00CA6845"/>
    <w:rsid w:val="00CA704A"/>
    <w:rsid w:val="00CA7703"/>
    <w:rsid w:val="00CA7CEE"/>
    <w:rsid w:val="00CB05B0"/>
    <w:rsid w:val="00CB16AD"/>
    <w:rsid w:val="00CB2C55"/>
    <w:rsid w:val="00CB3B97"/>
    <w:rsid w:val="00CB42AC"/>
    <w:rsid w:val="00CB57AC"/>
    <w:rsid w:val="00CC0D6D"/>
    <w:rsid w:val="00CC2873"/>
    <w:rsid w:val="00CC35C2"/>
    <w:rsid w:val="00CC4B62"/>
    <w:rsid w:val="00CD1966"/>
    <w:rsid w:val="00CD2797"/>
    <w:rsid w:val="00CD2968"/>
    <w:rsid w:val="00CD2D1C"/>
    <w:rsid w:val="00CD42C6"/>
    <w:rsid w:val="00CD4F42"/>
    <w:rsid w:val="00CD52CF"/>
    <w:rsid w:val="00CD5F1B"/>
    <w:rsid w:val="00CE0593"/>
    <w:rsid w:val="00CE126E"/>
    <w:rsid w:val="00CE1A8A"/>
    <w:rsid w:val="00CE29AE"/>
    <w:rsid w:val="00CE3266"/>
    <w:rsid w:val="00CE3574"/>
    <w:rsid w:val="00CE3CD2"/>
    <w:rsid w:val="00CE4E54"/>
    <w:rsid w:val="00CE6F09"/>
    <w:rsid w:val="00CE7E78"/>
    <w:rsid w:val="00CF2179"/>
    <w:rsid w:val="00CF4B8D"/>
    <w:rsid w:val="00CF520F"/>
    <w:rsid w:val="00CF55BE"/>
    <w:rsid w:val="00CF6210"/>
    <w:rsid w:val="00CF79C8"/>
    <w:rsid w:val="00CF7F67"/>
    <w:rsid w:val="00D00C07"/>
    <w:rsid w:val="00D018BA"/>
    <w:rsid w:val="00D020B5"/>
    <w:rsid w:val="00D026A2"/>
    <w:rsid w:val="00D03184"/>
    <w:rsid w:val="00D05EF2"/>
    <w:rsid w:val="00D10507"/>
    <w:rsid w:val="00D107A8"/>
    <w:rsid w:val="00D11AF6"/>
    <w:rsid w:val="00D13254"/>
    <w:rsid w:val="00D15B90"/>
    <w:rsid w:val="00D1639B"/>
    <w:rsid w:val="00D17F05"/>
    <w:rsid w:val="00D20283"/>
    <w:rsid w:val="00D248D9"/>
    <w:rsid w:val="00D265FB"/>
    <w:rsid w:val="00D267FA"/>
    <w:rsid w:val="00D273D4"/>
    <w:rsid w:val="00D3093A"/>
    <w:rsid w:val="00D31283"/>
    <w:rsid w:val="00D31325"/>
    <w:rsid w:val="00D319DA"/>
    <w:rsid w:val="00D32F68"/>
    <w:rsid w:val="00D33023"/>
    <w:rsid w:val="00D33EAD"/>
    <w:rsid w:val="00D3565B"/>
    <w:rsid w:val="00D37D43"/>
    <w:rsid w:val="00D4024E"/>
    <w:rsid w:val="00D403ED"/>
    <w:rsid w:val="00D407D6"/>
    <w:rsid w:val="00D40A17"/>
    <w:rsid w:val="00D41B0A"/>
    <w:rsid w:val="00D43627"/>
    <w:rsid w:val="00D46086"/>
    <w:rsid w:val="00D469F4"/>
    <w:rsid w:val="00D46CF9"/>
    <w:rsid w:val="00D4703C"/>
    <w:rsid w:val="00D52EE5"/>
    <w:rsid w:val="00D535B9"/>
    <w:rsid w:val="00D542F5"/>
    <w:rsid w:val="00D54AAF"/>
    <w:rsid w:val="00D55198"/>
    <w:rsid w:val="00D55303"/>
    <w:rsid w:val="00D554E9"/>
    <w:rsid w:val="00D55D86"/>
    <w:rsid w:val="00D56F96"/>
    <w:rsid w:val="00D57110"/>
    <w:rsid w:val="00D60DE6"/>
    <w:rsid w:val="00D61292"/>
    <w:rsid w:val="00D613B2"/>
    <w:rsid w:val="00D621AC"/>
    <w:rsid w:val="00D64E48"/>
    <w:rsid w:val="00D652A6"/>
    <w:rsid w:val="00D65F8D"/>
    <w:rsid w:val="00D67263"/>
    <w:rsid w:val="00D673AE"/>
    <w:rsid w:val="00D676B4"/>
    <w:rsid w:val="00D67781"/>
    <w:rsid w:val="00D72495"/>
    <w:rsid w:val="00D72EEC"/>
    <w:rsid w:val="00D757B0"/>
    <w:rsid w:val="00D7592F"/>
    <w:rsid w:val="00D76511"/>
    <w:rsid w:val="00D7798F"/>
    <w:rsid w:val="00D80BF0"/>
    <w:rsid w:val="00D83868"/>
    <w:rsid w:val="00D84448"/>
    <w:rsid w:val="00D85052"/>
    <w:rsid w:val="00D85BB5"/>
    <w:rsid w:val="00D86B89"/>
    <w:rsid w:val="00D87E7F"/>
    <w:rsid w:val="00D91295"/>
    <w:rsid w:val="00D914C1"/>
    <w:rsid w:val="00D91A2C"/>
    <w:rsid w:val="00D950BE"/>
    <w:rsid w:val="00D96452"/>
    <w:rsid w:val="00D971EB"/>
    <w:rsid w:val="00D97897"/>
    <w:rsid w:val="00DA0569"/>
    <w:rsid w:val="00DA1974"/>
    <w:rsid w:val="00DA218F"/>
    <w:rsid w:val="00DA3324"/>
    <w:rsid w:val="00DA35CC"/>
    <w:rsid w:val="00DA5F67"/>
    <w:rsid w:val="00DA67D4"/>
    <w:rsid w:val="00DA7976"/>
    <w:rsid w:val="00DB25A0"/>
    <w:rsid w:val="00DB2B17"/>
    <w:rsid w:val="00DB3056"/>
    <w:rsid w:val="00DB4C61"/>
    <w:rsid w:val="00DB5049"/>
    <w:rsid w:val="00DB521C"/>
    <w:rsid w:val="00DB6C82"/>
    <w:rsid w:val="00DB78EF"/>
    <w:rsid w:val="00DC0297"/>
    <w:rsid w:val="00DC0B07"/>
    <w:rsid w:val="00DC1489"/>
    <w:rsid w:val="00DC1578"/>
    <w:rsid w:val="00DC2112"/>
    <w:rsid w:val="00DC391A"/>
    <w:rsid w:val="00DC42FE"/>
    <w:rsid w:val="00DC685F"/>
    <w:rsid w:val="00DC6C62"/>
    <w:rsid w:val="00DC7CEF"/>
    <w:rsid w:val="00DC7D45"/>
    <w:rsid w:val="00DD0420"/>
    <w:rsid w:val="00DD3DA4"/>
    <w:rsid w:val="00DD48E2"/>
    <w:rsid w:val="00DD6771"/>
    <w:rsid w:val="00DD6C8A"/>
    <w:rsid w:val="00DE36D3"/>
    <w:rsid w:val="00DE3972"/>
    <w:rsid w:val="00DE3D1B"/>
    <w:rsid w:val="00DE404A"/>
    <w:rsid w:val="00DE4229"/>
    <w:rsid w:val="00DE72F2"/>
    <w:rsid w:val="00DE75AE"/>
    <w:rsid w:val="00DF1110"/>
    <w:rsid w:val="00DF33B9"/>
    <w:rsid w:val="00DF3AD8"/>
    <w:rsid w:val="00DF4562"/>
    <w:rsid w:val="00DF5140"/>
    <w:rsid w:val="00DF54D7"/>
    <w:rsid w:val="00DF7B43"/>
    <w:rsid w:val="00E00870"/>
    <w:rsid w:val="00E00CF4"/>
    <w:rsid w:val="00E03CAE"/>
    <w:rsid w:val="00E045A0"/>
    <w:rsid w:val="00E05E1E"/>
    <w:rsid w:val="00E11377"/>
    <w:rsid w:val="00E13672"/>
    <w:rsid w:val="00E13BBC"/>
    <w:rsid w:val="00E14D24"/>
    <w:rsid w:val="00E15516"/>
    <w:rsid w:val="00E17080"/>
    <w:rsid w:val="00E17424"/>
    <w:rsid w:val="00E20292"/>
    <w:rsid w:val="00E2284B"/>
    <w:rsid w:val="00E22A69"/>
    <w:rsid w:val="00E23A34"/>
    <w:rsid w:val="00E2773D"/>
    <w:rsid w:val="00E30D9B"/>
    <w:rsid w:val="00E31ACB"/>
    <w:rsid w:val="00E328F2"/>
    <w:rsid w:val="00E330EA"/>
    <w:rsid w:val="00E33786"/>
    <w:rsid w:val="00E3537B"/>
    <w:rsid w:val="00E35739"/>
    <w:rsid w:val="00E40812"/>
    <w:rsid w:val="00E40DC2"/>
    <w:rsid w:val="00E4329C"/>
    <w:rsid w:val="00E4498B"/>
    <w:rsid w:val="00E468A9"/>
    <w:rsid w:val="00E47309"/>
    <w:rsid w:val="00E47CB2"/>
    <w:rsid w:val="00E47DD5"/>
    <w:rsid w:val="00E47F19"/>
    <w:rsid w:val="00E50EE8"/>
    <w:rsid w:val="00E528EB"/>
    <w:rsid w:val="00E52F9A"/>
    <w:rsid w:val="00E532F9"/>
    <w:rsid w:val="00E54169"/>
    <w:rsid w:val="00E608AF"/>
    <w:rsid w:val="00E61955"/>
    <w:rsid w:val="00E61E57"/>
    <w:rsid w:val="00E62042"/>
    <w:rsid w:val="00E6377F"/>
    <w:rsid w:val="00E65E25"/>
    <w:rsid w:val="00E664B7"/>
    <w:rsid w:val="00E67F78"/>
    <w:rsid w:val="00E703FF"/>
    <w:rsid w:val="00E716E3"/>
    <w:rsid w:val="00E75432"/>
    <w:rsid w:val="00E77014"/>
    <w:rsid w:val="00E8127D"/>
    <w:rsid w:val="00E8128E"/>
    <w:rsid w:val="00E814D9"/>
    <w:rsid w:val="00E81668"/>
    <w:rsid w:val="00E84581"/>
    <w:rsid w:val="00E85D90"/>
    <w:rsid w:val="00E90127"/>
    <w:rsid w:val="00E9188D"/>
    <w:rsid w:val="00E92782"/>
    <w:rsid w:val="00E93F40"/>
    <w:rsid w:val="00E9428F"/>
    <w:rsid w:val="00E94372"/>
    <w:rsid w:val="00E94AC0"/>
    <w:rsid w:val="00E95BEC"/>
    <w:rsid w:val="00E962F9"/>
    <w:rsid w:val="00E97A41"/>
    <w:rsid w:val="00EA0D36"/>
    <w:rsid w:val="00EA43D7"/>
    <w:rsid w:val="00EA4DFA"/>
    <w:rsid w:val="00EA510E"/>
    <w:rsid w:val="00EA59B5"/>
    <w:rsid w:val="00EA67DF"/>
    <w:rsid w:val="00EA7CA7"/>
    <w:rsid w:val="00EA7E88"/>
    <w:rsid w:val="00EB2A29"/>
    <w:rsid w:val="00EB38AB"/>
    <w:rsid w:val="00EB43DE"/>
    <w:rsid w:val="00EB4A4D"/>
    <w:rsid w:val="00EB4E1B"/>
    <w:rsid w:val="00EB5A86"/>
    <w:rsid w:val="00EB614B"/>
    <w:rsid w:val="00EB621E"/>
    <w:rsid w:val="00EC098B"/>
    <w:rsid w:val="00EC1ACC"/>
    <w:rsid w:val="00EC273D"/>
    <w:rsid w:val="00EC2C02"/>
    <w:rsid w:val="00EC4041"/>
    <w:rsid w:val="00EC416A"/>
    <w:rsid w:val="00EC49F5"/>
    <w:rsid w:val="00EC4B91"/>
    <w:rsid w:val="00EC537B"/>
    <w:rsid w:val="00EC5E2B"/>
    <w:rsid w:val="00EC72CB"/>
    <w:rsid w:val="00EC7B2E"/>
    <w:rsid w:val="00ED08C7"/>
    <w:rsid w:val="00ED1F4E"/>
    <w:rsid w:val="00ED30E9"/>
    <w:rsid w:val="00ED3599"/>
    <w:rsid w:val="00ED4883"/>
    <w:rsid w:val="00ED5611"/>
    <w:rsid w:val="00ED69C7"/>
    <w:rsid w:val="00ED6B6D"/>
    <w:rsid w:val="00ED6C38"/>
    <w:rsid w:val="00ED71F9"/>
    <w:rsid w:val="00ED7AAA"/>
    <w:rsid w:val="00EE21ED"/>
    <w:rsid w:val="00EE315B"/>
    <w:rsid w:val="00EE3209"/>
    <w:rsid w:val="00EE4D9E"/>
    <w:rsid w:val="00EE571F"/>
    <w:rsid w:val="00EE6B0B"/>
    <w:rsid w:val="00EE6E9D"/>
    <w:rsid w:val="00EF12BB"/>
    <w:rsid w:val="00EF196E"/>
    <w:rsid w:val="00EF1E62"/>
    <w:rsid w:val="00EF2C7D"/>
    <w:rsid w:val="00EF2D94"/>
    <w:rsid w:val="00EF3501"/>
    <w:rsid w:val="00EF65A5"/>
    <w:rsid w:val="00F0045E"/>
    <w:rsid w:val="00F06C7B"/>
    <w:rsid w:val="00F06EF4"/>
    <w:rsid w:val="00F07ABD"/>
    <w:rsid w:val="00F11995"/>
    <w:rsid w:val="00F1199C"/>
    <w:rsid w:val="00F12615"/>
    <w:rsid w:val="00F12816"/>
    <w:rsid w:val="00F1317E"/>
    <w:rsid w:val="00F1358E"/>
    <w:rsid w:val="00F13AF9"/>
    <w:rsid w:val="00F14B62"/>
    <w:rsid w:val="00F15DE0"/>
    <w:rsid w:val="00F1616A"/>
    <w:rsid w:val="00F17C13"/>
    <w:rsid w:val="00F20449"/>
    <w:rsid w:val="00F21B61"/>
    <w:rsid w:val="00F22D75"/>
    <w:rsid w:val="00F24A35"/>
    <w:rsid w:val="00F24FDA"/>
    <w:rsid w:val="00F251B7"/>
    <w:rsid w:val="00F25C04"/>
    <w:rsid w:val="00F26B7B"/>
    <w:rsid w:val="00F27B21"/>
    <w:rsid w:val="00F27B42"/>
    <w:rsid w:val="00F27EF8"/>
    <w:rsid w:val="00F3067A"/>
    <w:rsid w:val="00F3139D"/>
    <w:rsid w:val="00F32834"/>
    <w:rsid w:val="00F32D83"/>
    <w:rsid w:val="00F33F3A"/>
    <w:rsid w:val="00F34265"/>
    <w:rsid w:val="00F347AE"/>
    <w:rsid w:val="00F3604A"/>
    <w:rsid w:val="00F36BEE"/>
    <w:rsid w:val="00F36F05"/>
    <w:rsid w:val="00F37C8E"/>
    <w:rsid w:val="00F41816"/>
    <w:rsid w:val="00F41FB0"/>
    <w:rsid w:val="00F4392C"/>
    <w:rsid w:val="00F44D49"/>
    <w:rsid w:val="00F4590F"/>
    <w:rsid w:val="00F45BF6"/>
    <w:rsid w:val="00F46300"/>
    <w:rsid w:val="00F46606"/>
    <w:rsid w:val="00F470DD"/>
    <w:rsid w:val="00F47596"/>
    <w:rsid w:val="00F51337"/>
    <w:rsid w:val="00F5334C"/>
    <w:rsid w:val="00F543A4"/>
    <w:rsid w:val="00F60048"/>
    <w:rsid w:val="00F60A49"/>
    <w:rsid w:val="00F619DA"/>
    <w:rsid w:val="00F62AE8"/>
    <w:rsid w:val="00F63B83"/>
    <w:rsid w:val="00F65509"/>
    <w:rsid w:val="00F657E8"/>
    <w:rsid w:val="00F70D5E"/>
    <w:rsid w:val="00F728AC"/>
    <w:rsid w:val="00F72F54"/>
    <w:rsid w:val="00F73124"/>
    <w:rsid w:val="00F741CA"/>
    <w:rsid w:val="00F74353"/>
    <w:rsid w:val="00F8016C"/>
    <w:rsid w:val="00F80FE8"/>
    <w:rsid w:val="00F81280"/>
    <w:rsid w:val="00F819BA"/>
    <w:rsid w:val="00F81B79"/>
    <w:rsid w:val="00F82103"/>
    <w:rsid w:val="00F847EF"/>
    <w:rsid w:val="00F86DD8"/>
    <w:rsid w:val="00F90E52"/>
    <w:rsid w:val="00F9282A"/>
    <w:rsid w:val="00F93F32"/>
    <w:rsid w:val="00F943A1"/>
    <w:rsid w:val="00F95D6E"/>
    <w:rsid w:val="00F95E1E"/>
    <w:rsid w:val="00F97425"/>
    <w:rsid w:val="00FA216D"/>
    <w:rsid w:val="00FA249E"/>
    <w:rsid w:val="00FA2556"/>
    <w:rsid w:val="00FA281B"/>
    <w:rsid w:val="00FA28A1"/>
    <w:rsid w:val="00FA29F1"/>
    <w:rsid w:val="00FA2B06"/>
    <w:rsid w:val="00FA2D3A"/>
    <w:rsid w:val="00FA4B8B"/>
    <w:rsid w:val="00FA52BC"/>
    <w:rsid w:val="00FA69D9"/>
    <w:rsid w:val="00FA73CF"/>
    <w:rsid w:val="00FA7463"/>
    <w:rsid w:val="00FB078D"/>
    <w:rsid w:val="00FB0AC5"/>
    <w:rsid w:val="00FB149D"/>
    <w:rsid w:val="00FB23D8"/>
    <w:rsid w:val="00FB678E"/>
    <w:rsid w:val="00FB6AF4"/>
    <w:rsid w:val="00FC1305"/>
    <w:rsid w:val="00FC1360"/>
    <w:rsid w:val="00FC3A07"/>
    <w:rsid w:val="00FC4C68"/>
    <w:rsid w:val="00FC7211"/>
    <w:rsid w:val="00FC7A7A"/>
    <w:rsid w:val="00FD047E"/>
    <w:rsid w:val="00FD0BD8"/>
    <w:rsid w:val="00FD0E5C"/>
    <w:rsid w:val="00FD19A0"/>
    <w:rsid w:val="00FD3052"/>
    <w:rsid w:val="00FD55B8"/>
    <w:rsid w:val="00FD5BC9"/>
    <w:rsid w:val="00FD72A5"/>
    <w:rsid w:val="00FE097E"/>
    <w:rsid w:val="00FE0ACE"/>
    <w:rsid w:val="00FE21EA"/>
    <w:rsid w:val="00FE2518"/>
    <w:rsid w:val="00FE2A6A"/>
    <w:rsid w:val="00FE4D6B"/>
    <w:rsid w:val="00FE502B"/>
    <w:rsid w:val="00FE5BD1"/>
    <w:rsid w:val="00FE6164"/>
    <w:rsid w:val="00FF10A7"/>
    <w:rsid w:val="00FF122C"/>
    <w:rsid w:val="00FF235B"/>
    <w:rsid w:val="00FF256D"/>
    <w:rsid w:val="00FF2D32"/>
    <w:rsid w:val="00FF30C3"/>
    <w:rsid w:val="00FF4ABB"/>
    <w:rsid w:val="00FF5798"/>
    <w:rsid w:val="00FF65E0"/>
    <w:rsid w:val="00FF66B7"/>
    <w:rsid w:val="00FF6EB9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373A"/>
  <w15:chartTrackingRefBased/>
  <w15:docId w15:val="{21743E37-F5EA-421B-8B9F-0E1E7FA4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251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iontext">
    <w:name w:val="versiontext"/>
    <w:basedOn w:val="DefaultParagraphFont"/>
    <w:rsid w:val="000468C1"/>
  </w:style>
  <w:style w:type="paragraph" w:styleId="ListParagraph">
    <w:name w:val="List Paragraph"/>
    <w:basedOn w:val="Normal"/>
    <w:uiPriority w:val="34"/>
    <w:qFormat/>
    <w:rsid w:val="00046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</cp:revision>
  <dcterms:created xsi:type="dcterms:W3CDTF">2016-05-21T19:12:00Z</dcterms:created>
  <dcterms:modified xsi:type="dcterms:W3CDTF">2016-05-27T04:56:00Z</dcterms:modified>
</cp:coreProperties>
</file>